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A742" w14:textId="77777777" w:rsidR="007C1B3D" w:rsidRDefault="007C1B3D">
      <w:pPr>
        <w:pStyle w:val="Corpodetexto"/>
        <w:rPr>
          <w:rFonts w:ascii="Times New Roman"/>
          <w:sz w:val="24"/>
        </w:rPr>
      </w:pPr>
    </w:p>
    <w:p w14:paraId="28137B79" w14:textId="77777777" w:rsidR="007C1B3D" w:rsidRDefault="007C1B3D">
      <w:pPr>
        <w:pStyle w:val="Corpodetexto"/>
        <w:spacing w:before="174"/>
        <w:rPr>
          <w:rFonts w:ascii="Times New Roman"/>
          <w:sz w:val="24"/>
        </w:rPr>
      </w:pPr>
    </w:p>
    <w:p w14:paraId="0E74AB66" w14:textId="77777777" w:rsidR="007C1B3D" w:rsidRDefault="0040386B">
      <w:pPr>
        <w:spacing w:before="1" w:line="504" w:lineRule="auto"/>
        <w:ind w:left="3432" w:right="1735" w:hanging="1834"/>
        <w:rPr>
          <w:b/>
          <w:sz w:val="24"/>
        </w:rPr>
      </w:pPr>
      <w:r>
        <w:rPr>
          <w:b/>
          <w:sz w:val="24"/>
        </w:rPr>
        <w:t>MODELO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ESTRUTURADO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PROJETO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PESQUISA PLATAFORMA BRASIL</w:t>
      </w:r>
    </w:p>
    <w:p w14:paraId="2CE024C0" w14:textId="77777777" w:rsidR="007C1B3D" w:rsidRDefault="0040386B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B570B2" wp14:editId="64B14A22">
                <wp:simplePos x="0" y="0"/>
                <wp:positionH relativeFrom="page">
                  <wp:posOffset>1232535</wp:posOffset>
                </wp:positionH>
                <wp:positionV relativeFrom="paragraph">
                  <wp:posOffset>86960</wp:posOffset>
                </wp:positionV>
                <wp:extent cx="5777865" cy="502284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7865" cy="502284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C12B3B" w14:textId="77777777" w:rsidR="007C1B3D" w:rsidRDefault="0040386B">
                            <w:pPr>
                              <w:spacing w:before="49"/>
                              <w:ind w:right="22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Faculdade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Ciências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Médicas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São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José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Campos</w:t>
                            </w:r>
                          </w:p>
                          <w:p w14:paraId="70A44841" w14:textId="77777777" w:rsidR="007C1B3D" w:rsidRDefault="0040386B">
                            <w:pPr>
                              <w:spacing w:before="125"/>
                              <w:ind w:left="1" w:right="22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Humanitas-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B570B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97.05pt;margin-top:6.85pt;width:454.95pt;height:39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b4FxAEAAH4DAAAOAAAAZHJzL2Uyb0RvYy54bWysU9uO0zAQfUfiHyy/02QLvShquoKtFiGt&#10;YKWFD3Adu7FwPMbjNunfM3bSdgVviDw448zx8Zwzk8390Fl2UgENuJrfzUrOlJPQGHeo+Y/vj+/W&#10;nGEUrhEWnKr5WSG/3759s+l9pebQgm1UYETisOp9zdsYfVUUKFvVCZyBV46SGkInIm3DoWiC6Im9&#10;s8W8LJdFD6HxAaRCpK+7Mcm3mV9rJeM3rVFFZmtOtcW8hrzu01psN6I6BOFbI6cyxD9U0Qnj6NIr&#10;1U5EwY7B/EXVGRkAQceZhK4ArY1UWQOpuSv/UPPSCq+yFjIH/dUm/H+08uvpxT8HFodPMFADswj0&#10;TyB/InlT9B6rCZM8xQoJnYQOOnTpTRIYHSRvz1c/1RCZpI+L1Wq1Xi44k5RblPP5+kMyvLid9gHj&#10;ZwUdS0HNA/UrVyBOTxhH6AWSLrOO9TVfvl+UY51gTfNorE05DIf9gw3sJFKr8zNdhq9hiW4nsB1x&#10;OTXBrJv0jhKT2DjsB6oihXtozuRTT6NSc/x1FEFxZr846kWaq0sQLsH+EoRoHyBPX6rSwcdjBG2y&#10;uBvvdDM1OdszDWSaotf7jLr9NtvfAAAA//8DAFBLAwQUAAYACAAAACEAPGsZHN4AAAAKAQAADwAA&#10;AGRycy9kb3ducmV2LnhtbEyPPU/DMBCGdyT+g3VIbNRJW0Eb4lSAVBYWGrp0c+IjCdjnELtp+u+5&#10;TrDdq3v0fuSbyVkx4hA6TwrSWQICqfamo0bB/mN7twIRoiajrSdUcMYAm+L6KteZ8Sfa4VjGRrAJ&#10;hUwraGPsMylD3aLTYeZ7JP59+sHpyHJopBn0ic2dlfMkuZdOd8QJre7xpcX6uzw6Be/1eHj+wvPi&#10;tRy3+/jTvR3sUCl1ezM9PYKIOMU/GC71uToU3KnyRzJBWNbrZcooH4sHEBcgTZa8rlKwnq9AFrn8&#10;P6H4BQAA//8DAFBLAQItABQABgAIAAAAIQC2gziS/gAAAOEBAAATAAAAAAAAAAAAAAAAAAAAAABb&#10;Q29udGVudF9UeXBlc10ueG1sUEsBAi0AFAAGAAgAAAAhADj9If/WAAAAlAEAAAsAAAAAAAAAAAAA&#10;AAAALwEAAF9yZWxzLy5yZWxzUEsBAi0AFAAGAAgAAAAhAPf9vgXEAQAAfgMAAA4AAAAAAAAAAAAA&#10;AAAALgIAAGRycy9lMm9Eb2MueG1sUEsBAi0AFAAGAAgAAAAhADxrGRzeAAAACgEAAA8AAAAAAAAA&#10;AAAAAAAAHgQAAGRycy9kb3ducmV2LnhtbFBLBQYAAAAABAAEAPMAAAApBQAAAAA=&#10;" filled="f" strokeweight=".5pt">
                <v:path arrowok="t"/>
                <v:textbox inset="0,0,0,0">
                  <w:txbxContent>
                    <w:p w14:paraId="3FC12B3B" w14:textId="77777777" w:rsidR="007C1B3D" w:rsidRDefault="0040386B">
                      <w:pPr>
                        <w:spacing w:before="49"/>
                        <w:ind w:right="22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Faculdade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Ciências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Médicas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São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José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Campos</w:t>
                      </w:r>
                    </w:p>
                    <w:p w14:paraId="70A44841" w14:textId="77777777" w:rsidR="007C1B3D" w:rsidRDefault="0040386B">
                      <w:pPr>
                        <w:spacing w:before="125"/>
                        <w:ind w:left="1" w:right="22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Humanitas-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EE922C" w14:textId="77777777" w:rsidR="007C1B3D" w:rsidRDefault="007C1B3D">
      <w:pPr>
        <w:spacing w:before="216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7C1B3D" w14:paraId="72D28E32" w14:textId="77777777">
        <w:trPr>
          <w:trHeight w:val="757"/>
        </w:trPr>
        <w:tc>
          <w:tcPr>
            <w:tcW w:w="9468" w:type="dxa"/>
          </w:tcPr>
          <w:p w14:paraId="346A7335" w14:textId="77777777" w:rsidR="007C1B3D" w:rsidRDefault="0040386B">
            <w:pPr>
              <w:pStyle w:val="TableParagraph"/>
              <w:spacing w:line="253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TÍTULO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DO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PROJETO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2"/>
              </w:rPr>
              <w:t xml:space="preserve"> PESQUISA:</w:t>
            </w:r>
          </w:p>
        </w:tc>
      </w:tr>
    </w:tbl>
    <w:p w14:paraId="12A5FB1E" w14:textId="77777777" w:rsidR="007C1B3D" w:rsidRDefault="007C1B3D">
      <w:pPr>
        <w:spacing w:before="149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0"/>
      </w:tblGrid>
      <w:tr w:rsidR="007C1B3D" w14:paraId="29E650E3" w14:textId="77777777">
        <w:trPr>
          <w:trHeight w:val="1137"/>
        </w:trPr>
        <w:tc>
          <w:tcPr>
            <w:tcW w:w="9430" w:type="dxa"/>
          </w:tcPr>
          <w:p w14:paraId="049F778F" w14:textId="77777777" w:rsidR="007C1B3D" w:rsidRDefault="0040386B">
            <w:pPr>
              <w:pStyle w:val="TableParagraph"/>
              <w:spacing w:line="253" w:lineRule="exact"/>
              <w:ind w:left="72"/>
              <w:rPr>
                <w:rFonts w:ascii="Arial MT"/>
              </w:rPr>
            </w:pPr>
            <w:r>
              <w:rPr>
                <w:rFonts w:ascii="Arial MT"/>
              </w:rPr>
              <w:t>PRAZO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PREVISTO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PARA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DESENVOLVIMENTO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DO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  <w:spacing w:val="-2"/>
              </w:rPr>
              <w:t>PROJETO:</w:t>
            </w:r>
          </w:p>
          <w:p w14:paraId="74BA4B43" w14:textId="77777777" w:rsidR="007C1B3D" w:rsidRDefault="0040386B">
            <w:pPr>
              <w:pStyle w:val="TableParagraph"/>
              <w:spacing w:before="10" w:line="370" w:lineRule="atLeast"/>
              <w:ind w:left="72" w:right="847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Início: Término:</w:t>
            </w:r>
          </w:p>
        </w:tc>
      </w:tr>
    </w:tbl>
    <w:p w14:paraId="03B9DE93" w14:textId="77777777" w:rsidR="007C1B3D" w:rsidRDefault="007C1B3D">
      <w:pPr>
        <w:rPr>
          <w:b/>
          <w:sz w:val="20"/>
        </w:rPr>
      </w:pPr>
    </w:p>
    <w:p w14:paraId="0C9C532B" w14:textId="77777777" w:rsidR="007C1B3D" w:rsidRDefault="007C1B3D">
      <w:pPr>
        <w:rPr>
          <w:b/>
          <w:sz w:val="20"/>
        </w:rPr>
      </w:pPr>
    </w:p>
    <w:p w14:paraId="642F6113" w14:textId="77777777" w:rsidR="007C1B3D" w:rsidRDefault="0040386B">
      <w:pPr>
        <w:spacing w:before="4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75E2BB" wp14:editId="4587D462">
                <wp:simplePos x="0" y="0"/>
                <wp:positionH relativeFrom="page">
                  <wp:posOffset>1080769</wp:posOffset>
                </wp:positionH>
                <wp:positionV relativeFrom="paragraph">
                  <wp:posOffset>193064</wp:posOffset>
                </wp:positionV>
                <wp:extent cx="5941060" cy="96901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1060" cy="9690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E6FF9C" w14:textId="77777777" w:rsidR="007C1B3D" w:rsidRDefault="0040386B">
                            <w:pPr>
                              <w:pStyle w:val="Corpodetexto"/>
                              <w:spacing w:line="253" w:lineRule="exact"/>
                              <w:ind w:left="67"/>
                            </w:pPr>
                            <w:r>
                              <w:t>COORDENADOR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PROJETO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(identificação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extenso):</w:t>
                            </w:r>
                          </w:p>
                          <w:p w14:paraId="78E8D724" w14:textId="77777777" w:rsidR="007C1B3D" w:rsidRDefault="007C1B3D">
                            <w:pPr>
                              <w:pStyle w:val="Corpodetexto"/>
                              <w:spacing w:before="252"/>
                            </w:pPr>
                          </w:p>
                          <w:p w14:paraId="17926742" w14:textId="77777777" w:rsidR="007C1B3D" w:rsidRDefault="0040386B">
                            <w:pPr>
                              <w:pStyle w:val="Corpodetexto"/>
                              <w:ind w:left="67"/>
                            </w:pPr>
                            <w:r>
                              <w:t>NOME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ESTUDANTE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ENVOLVIDO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(identificação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extenso):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5E2BB" id="Textbox 3" o:spid="_x0000_s1027" type="#_x0000_t202" style="position:absolute;margin-left:85.1pt;margin-top:15.2pt;width:467.8pt;height:76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umgxgEAAIUDAAAOAAAAZHJzL2Uyb0RvYy54bWysU8GO0zAQvSPxD5bvNOnCVjRquoKtFiGt&#10;AGnZD3Acu7FwPMbjNunfM3bSdgW3FTk4E8/z87w3k83d2Ft2VAENuJovFyVnyklojdvX/Pnnw7uP&#10;nGEUrhUWnKr5SSG/2759sxl8pW6gA9uqwIjEYTX4mncx+qooUHaqF7gArxwlNYReRPoM+6INYiD2&#10;3hY3ZbkqBgitDyAVIu3upiTfZn6tlYzftUYVma051RbzGvLapLXYbkS1D8J3Rs5liFdU0Qvj6NIL&#10;1U5EwQ7B/EPVGxkAQceFhL4ArY1UWQOpWZZ/qXnqhFdZC5mD/mIT/j9a+e345H8EFsfPMFIDswj0&#10;jyB/IXlTDB6rGZM8xQoJnYSOOvTpTRIYHSRvTxc/1RiZpM3b9YdluaKUpNx6tSaFyfDietoHjF8U&#10;9CwFNQ/Ur1yBOD5inKBnSLrMOjbUfPX+tpzqBGvaB2NtymHYN/c2sKNIrc7PfBm+hCW6ncBuwuXU&#10;DLNu1jtJTGLj2IzMtMkXKibtNNCeyK6BJqbm+PsgguLMfnXUkjRe5yCcg+YchGjvIQ9hKtbBp0ME&#10;bbLGK+9cAPU6uzTPZRqml98Zdf17tn8AAAD//wMAUEsDBBQABgAIAAAAIQCLoJ1N3gAAAAsBAAAP&#10;AAAAZHJzL2Rvd25yZXYueG1sTI/LTsMwEEX3SPyDNUjsqN2GR5XGqQCpbNjQ0E13TjxNAn4E203T&#10;v2e6gt1czdF9FOvJGjZiiL13EuYzAQxd43XvWgm7z83dElhMymllvEMJZ4ywLq+vCpVrf3JbHKvU&#10;MjJxMVcSupSGnPPYdGhVnPkBHf0OPliVSIaW66BOZG4NXwjxyK3qHSV0asDXDpvv6mglfDTj/uUL&#10;z9lbNW526ad/35tQS3l7Mz2vgCWc0h8Ml/pUHUrqVPuj05EZ0k9iQaiETNwDuwBz8UBjarqWmQBe&#10;Fvz/hvIXAAD//wMAUEsBAi0AFAAGAAgAAAAhALaDOJL+AAAA4QEAABMAAAAAAAAAAAAAAAAAAAAA&#10;AFtDb250ZW50X1R5cGVzXS54bWxQSwECLQAUAAYACAAAACEAOP0h/9YAAACUAQAACwAAAAAAAAAA&#10;AAAAAAAvAQAAX3JlbHMvLnJlbHNQSwECLQAUAAYACAAAACEAQo7poMYBAACFAwAADgAAAAAAAAAA&#10;AAAAAAAuAgAAZHJzL2Uyb0RvYy54bWxQSwECLQAUAAYACAAAACEAi6CdTd4AAAALAQAADwAAAAAA&#10;AAAAAAAAAAAgBAAAZHJzL2Rvd25yZXYueG1sUEsFBgAAAAAEAAQA8wAAACsFAAAAAA==&#10;" filled="f" strokeweight=".5pt">
                <v:path arrowok="t"/>
                <v:textbox inset="0,0,0,0">
                  <w:txbxContent>
                    <w:p w14:paraId="40E6FF9C" w14:textId="77777777" w:rsidR="007C1B3D" w:rsidRDefault="0040386B">
                      <w:pPr>
                        <w:pStyle w:val="Corpodetexto"/>
                        <w:spacing w:line="253" w:lineRule="exact"/>
                        <w:ind w:left="67"/>
                      </w:pPr>
                      <w:r>
                        <w:t>COORDENADOR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PROJETO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(identificação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extenso):</w:t>
                      </w:r>
                    </w:p>
                    <w:p w14:paraId="78E8D724" w14:textId="77777777" w:rsidR="007C1B3D" w:rsidRDefault="007C1B3D">
                      <w:pPr>
                        <w:pStyle w:val="Corpodetexto"/>
                        <w:spacing w:before="252"/>
                      </w:pPr>
                    </w:p>
                    <w:p w14:paraId="17926742" w14:textId="77777777" w:rsidR="007C1B3D" w:rsidRDefault="0040386B">
                      <w:pPr>
                        <w:pStyle w:val="Corpodetexto"/>
                        <w:ind w:left="67"/>
                      </w:pPr>
                      <w:r>
                        <w:t>NOME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ESTUDANTE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ENVOLVIDO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(identificação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extenso):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6EB9324" wp14:editId="16787B5C">
                <wp:simplePos x="0" y="0"/>
                <wp:positionH relativeFrom="page">
                  <wp:posOffset>1080769</wp:posOffset>
                </wp:positionH>
                <wp:positionV relativeFrom="paragraph">
                  <wp:posOffset>1408454</wp:posOffset>
                </wp:positionV>
                <wp:extent cx="5941060" cy="51054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1060" cy="5105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D25CB" w14:textId="77777777" w:rsidR="007C1B3D" w:rsidRDefault="0040386B">
                            <w:pPr>
                              <w:spacing w:before="1"/>
                              <w:ind w:left="67"/>
                              <w:rPr>
                                <w:rFonts w:ascii="Times New Roman"/>
                                <w:sz w:val="24"/>
                              </w:rPr>
                            </w:pPr>
                            <w:bookmarkStart w:id="0" w:name="Palavras_Chaves_(3_a_5_palavra;_verifica"/>
                            <w:bookmarkEnd w:id="0"/>
                            <w:r>
                              <w:rPr>
                                <w:rFonts w:ascii="Arial MT"/>
                                <w:sz w:val="24"/>
                              </w:rPr>
                              <w:t>Palavras</w:t>
                            </w:r>
                            <w:r>
                              <w:rPr>
                                <w:rFonts w:ascii="Arial MT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Chaves</w:t>
                            </w:r>
                            <w:r>
                              <w:rPr>
                                <w:rFonts w:ascii="Arial MT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(3</w:t>
                            </w:r>
                            <w:r>
                              <w:rPr>
                                <w:rFonts w:ascii="Arial MT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Arial MT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palavra;</w:t>
                            </w:r>
                            <w:r>
                              <w:rPr>
                                <w:rFonts w:ascii="Arial MT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verificar</w:t>
                            </w:r>
                            <w:r>
                              <w:rPr>
                                <w:rFonts w:ascii="Arial MT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no</w:t>
                            </w:r>
                            <w:r>
                              <w:rPr>
                                <w:rFonts w:ascii="Arial MT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  <w:sz w:val="24"/>
                              </w:rPr>
                              <w:t>DECS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B9324" id="Textbox 4" o:spid="_x0000_s1028" type="#_x0000_t202" style="position:absolute;margin-left:85.1pt;margin-top:110.9pt;width:467.8pt;height:40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vsyQEAAIUDAAAOAAAAZHJzL2Uyb0RvYy54bWysU8GO0zAQvSPxD5bvNGnZVhA1XcFWi5BW&#10;gLTwAa7jNBaOx8y4Tfr3jN20XcENkYMz8Tw/z3szWd+PvRNHg2TB13I+K6UwXkNj/b6WP74/vnkn&#10;BUXlG+XAm1qeDMn7zetX6yFUZgEduMagYBJP1RBq2cUYqqIg3Zle0QyC8ZxsAXsV+RP3RYNqYPbe&#10;FYuyXBUDYBMQtCHi3e05KTeZv22Njl/blkwUrpZcW8wr5nWX1mKzVtUeVeisnspQ/1BFr6znS69U&#10;WxWVOKD9i6q3GoGgjTMNfQFta7XJGljNvPxDzXOngsla2BwKV5vo/9HqL8fn8A1FHD/CyA3MIig8&#10;gf5J7E0xBKomTPKUKmJ0Ejq22Kc3SxB8kL09Xf00YxSaN5fv7+blilOac8t5ubzLhhe30wEpfjLQ&#10;ixTUErlfuQJ1fKKY7lfVBZIuc14MtVy9XZbnOsHZ5tE6l3KE+92DQ3FUqdX5Sd1lBnoJS3RbRd0Z&#10;l1MTzPlJ71liEhvH3ShsU8tFwqSdHTQntmvgiakl/TooNFK4z55bksbrEuAl2F0CjO4B8hCmYj18&#10;OERobdZ4450K4F7nwqe5TMP08jujbn/P5jcAAAD//wMAUEsDBBQABgAIAAAAIQB5OTj+3wAAAAwB&#10;AAAPAAAAZHJzL2Rvd25yZXYueG1sTI/LTsMwEEX3SPyDNUjsqB1XPBTiVIBUNmwgdNOdE0+TFD9C&#10;7Kbp3zNd0d1czdF9FKvZWTbhGPvgFWQLAQx9E0zvWwWb7/XdE7CYtDfaBo8KThhhVV5fFTo34ei/&#10;cKpSy8jEx1wr6FIacs5j06HTcREG9PTbhdHpRHJsuRn1kcyd5VKIB+507ymh0wO+ddj8VAen4LOZ&#10;tq97PC3fq2m9Sb/9x9aOtVK3N/PLM7CEc/qH4VyfqkNJnepw8CYyS/pRSEIVSJnRhjORiXu6agVL&#10;ISXwsuCXI8o/AAAA//8DAFBLAQItABQABgAIAAAAIQC2gziS/gAAAOEBAAATAAAAAAAAAAAAAAAA&#10;AAAAAABbQ29udGVudF9UeXBlc10ueG1sUEsBAi0AFAAGAAgAAAAhADj9If/WAAAAlAEAAAsAAAAA&#10;AAAAAAAAAAAALwEAAF9yZWxzLy5yZWxzUEsBAi0AFAAGAAgAAAAhAFIkC+zJAQAAhQMAAA4AAAAA&#10;AAAAAAAAAAAALgIAAGRycy9lMm9Eb2MueG1sUEsBAi0AFAAGAAgAAAAhAHk5OP7fAAAADAEAAA8A&#10;AAAAAAAAAAAAAAAAIwQAAGRycy9kb3ducmV2LnhtbFBLBQYAAAAABAAEAPMAAAAvBQAAAAA=&#10;" filled="f" strokeweight=".5pt">
                <v:path arrowok="t"/>
                <v:textbox inset="0,0,0,0">
                  <w:txbxContent>
                    <w:p w14:paraId="3E6D25CB" w14:textId="77777777" w:rsidR="007C1B3D" w:rsidRDefault="0040386B">
                      <w:pPr>
                        <w:spacing w:before="1"/>
                        <w:ind w:left="67"/>
                        <w:rPr>
                          <w:rFonts w:ascii="Times New Roman"/>
                          <w:sz w:val="24"/>
                        </w:rPr>
                      </w:pPr>
                      <w:bookmarkStart w:id="1" w:name="Palavras_Chaves_(3_a_5_palavra;_verifica"/>
                      <w:bookmarkEnd w:id="1"/>
                      <w:r>
                        <w:rPr>
                          <w:rFonts w:ascii="Arial MT"/>
                          <w:sz w:val="24"/>
                        </w:rPr>
                        <w:t>Palavras</w:t>
                      </w:r>
                      <w:r>
                        <w:rPr>
                          <w:rFonts w:ascii="Arial MT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Chaves</w:t>
                      </w:r>
                      <w:r>
                        <w:rPr>
                          <w:rFonts w:ascii="Arial MT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(3</w:t>
                      </w:r>
                      <w:r>
                        <w:rPr>
                          <w:rFonts w:ascii="Arial MT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a</w:t>
                      </w:r>
                      <w:r>
                        <w:rPr>
                          <w:rFonts w:ascii="Arial MT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5</w:t>
                      </w:r>
                      <w:r>
                        <w:rPr>
                          <w:rFonts w:ascii="Arial MT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palavra;</w:t>
                      </w:r>
                      <w:r>
                        <w:rPr>
                          <w:rFonts w:ascii="Arial MT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verificar</w:t>
                      </w:r>
                      <w:r>
                        <w:rPr>
                          <w:rFonts w:ascii="Arial MT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no</w:t>
                      </w:r>
                      <w:r>
                        <w:rPr>
                          <w:rFonts w:ascii="Arial MT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  <w:sz w:val="24"/>
                        </w:rPr>
                        <w:t>DECS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214380" wp14:editId="42275F7D">
                <wp:simplePos x="0" y="0"/>
                <wp:positionH relativeFrom="page">
                  <wp:posOffset>1056639</wp:posOffset>
                </wp:positionH>
                <wp:positionV relativeFrom="paragraph">
                  <wp:posOffset>2202204</wp:posOffset>
                </wp:positionV>
                <wp:extent cx="5934075" cy="23145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4075" cy="23145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FF5471" w14:textId="77777777" w:rsidR="007C1B3D" w:rsidRDefault="0040386B">
                            <w:pPr>
                              <w:spacing w:before="239"/>
                              <w:ind w:right="5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RESUMO</w:t>
                            </w:r>
                          </w:p>
                          <w:p w14:paraId="5057246E" w14:textId="77777777" w:rsidR="007C1B3D" w:rsidRDefault="007C1B3D">
                            <w:pPr>
                              <w:spacing w:before="75"/>
                              <w:rPr>
                                <w:b/>
                              </w:rPr>
                            </w:pPr>
                          </w:p>
                          <w:p w14:paraId="3A1D5E56" w14:textId="77777777" w:rsidR="007C1B3D" w:rsidRDefault="0040386B">
                            <w:pPr>
                              <w:ind w:left="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Deverá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conter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introdução,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objetivos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4"/>
                              </w:rPr>
                              <w:t>métodos.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14380" id="Textbox 5" o:spid="_x0000_s1029" type="#_x0000_t202" style="position:absolute;margin-left:83.2pt;margin-top:173.4pt;width:467.25pt;height:182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Le4yAEAAIYDAAAOAAAAZHJzL2Uyb0RvYy54bWysU8GO0zAQvSPxD5bvNGm7ATZquoKtFiGt&#10;AGnZD3Acp7FwPMbjNunfM3bSdgW3FTk4Y8/L87w3k83d2Bt2VB412IovFzlnykpotN1X/Pnnw7uP&#10;nGEQthEGrKr4SSG/2759sxlcqVbQgWmUZ0RisRxcxbsQXJllKDvVC1yAU5aSLfheBNr6fdZ4MRB7&#10;b7JVnr/PBvCN8yAVIp3upiTfJv62VTJ8b1tUgZmKU20hrT6tdVyz7UaUey9cp+VchnhFFb3Qli69&#10;UO1EEOzg9T9UvZYeENqwkNBn0LZaqqSB1Czzv9Q8dcKppIXMQXexCf8frfx2fHI/PAvjZxipgUkE&#10;ukeQv5C8yQaH5YyJnmKJhI5Cx9b38U0SGH1I3p4ufqoxMEmHxe36Jv9QcCYpt1ovbwraRNbr585j&#10;+KKgZzGouKeGpRLE8RHDBD1D4m3GsqHit8WqmAoFo5sHbUzMod/X98azo4i9Ts98Gb6ERbqdwG7C&#10;pdQMM3YWPGmMasNYj0w3FV9HTDypoTmRXwONTMXx90F4xZn5aqkncb7OgT8H9TnwwdxDmsJYrIVP&#10;hwCtThqvvHMB1Ozk0jyYcZpe7hPq+vts/wAAAP//AwBQSwMEFAAGAAgAAAAhAN1NRArhAAAADAEA&#10;AA8AAABkcnMvZG93bnJldi54bWxMj8FOwzAQRO9I/IO1SFyq1g6NQhPiVKiCW6lE6YHjNl6SiNgO&#10;sdO6f497guNon2bflOuge3ai0XXWSEgWAhiZ2qrONBIOH6/zFTDn0SjsrSEJF3Kwrm5vSiyUPZt3&#10;Ou19w2KJcQVKaL0fCs5d3ZJGt7ADmXj7sqNGH+PYcDXiOZbrnj8IkXGNnYkfWhxo01L9vZ+0hG26&#10;3Uyf6m33MltdQj6zmAf/I+X9XXh+AuYp+D8YrvpRHarodLSTUY71MWdZGlEJyzSLG65EIkQO7Cjh&#10;MUmWwKuS/x9R/QIAAP//AwBQSwECLQAUAAYACAAAACEAtoM4kv4AAADhAQAAEwAAAAAAAAAAAAAA&#10;AAAAAAAAW0NvbnRlbnRfVHlwZXNdLnhtbFBLAQItABQABgAIAAAAIQA4/SH/1gAAAJQBAAALAAAA&#10;AAAAAAAAAAAAAC8BAABfcmVscy8ucmVsc1BLAQItABQABgAIAAAAIQAT4Le4yAEAAIYDAAAOAAAA&#10;AAAAAAAAAAAAAC4CAABkcnMvZTJvRG9jLnhtbFBLAQItABQABgAIAAAAIQDdTUQK4QAAAAwBAAAP&#10;AAAAAAAAAAAAAAAAACIEAABkcnMvZG93bnJldi54bWxQSwUGAAAAAAQABADzAAAAMAUAAAAA&#10;" filled="f">
                <v:path arrowok="t"/>
                <v:textbox inset="0,0,0,0">
                  <w:txbxContent>
                    <w:p w14:paraId="1AFF5471" w14:textId="77777777" w:rsidR="007C1B3D" w:rsidRDefault="0040386B">
                      <w:pPr>
                        <w:spacing w:before="239"/>
                        <w:ind w:right="5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RESUMO</w:t>
                      </w:r>
                    </w:p>
                    <w:p w14:paraId="5057246E" w14:textId="77777777" w:rsidR="007C1B3D" w:rsidRDefault="007C1B3D">
                      <w:pPr>
                        <w:spacing w:before="75"/>
                        <w:rPr>
                          <w:b/>
                        </w:rPr>
                      </w:pPr>
                    </w:p>
                    <w:p w14:paraId="3A1D5E56" w14:textId="77777777" w:rsidR="007C1B3D" w:rsidRDefault="0040386B">
                      <w:pPr>
                        <w:ind w:left="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</w:rPr>
                        <w:t>Deverá</w:t>
                      </w:r>
                      <w:r>
                        <w:rPr>
                          <w:b/>
                          <w:color w:val="FF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conter</w:t>
                      </w:r>
                      <w:r>
                        <w:rPr>
                          <w:b/>
                          <w:color w:val="FF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introdução,</w:t>
                      </w:r>
                      <w:r>
                        <w:rPr>
                          <w:b/>
                          <w:color w:val="FF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objetivos</w:t>
                      </w:r>
                      <w:r>
                        <w:rPr>
                          <w:b/>
                          <w:color w:val="FF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pacing w:val="-2"/>
                          <w:sz w:val="24"/>
                        </w:rPr>
                        <w:t>métodos.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AC088C" w14:textId="77777777" w:rsidR="007C1B3D" w:rsidRDefault="007C1B3D">
      <w:pPr>
        <w:spacing w:before="129"/>
        <w:rPr>
          <w:b/>
          <w:sz w:val="20"/>
        </w:rPr>
      </w:pPr>
    </w:p>
    <w:p w14:paraId="4AD092E3" w14:textId="77777777" w:rsidR="007C1B3D" w:rsidRDefault="007C1B3D">
      <w:pPr>
        <w:spacing w:before="184"/>
        <w:rPr>
          <w:b/>
          <w:sz w:val="20"/>
        </w:rPr>
      </w:pPr>
    </w:p>
    <w:p w14:paraId="3E9FF8DD" w14:textId="77777777" w:rsidR="007C1B3D" w:rsidRDefault="007C1B3D">
      <w:pPr>
        <w:rPr>
          <w:b/>
          <w:sz w:val="20"/>
        </w:rPr>
        <w:sectPr w:rsidR="007C1B3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400" w:right="708" w:bottom="280" w:left="1559" w:header="498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7C1B3D" w14:paraId="017BA28F" w14:textId="77777777">
        <w:trPr>
          <w:trHeight w:val="9116"/>
        </w:trPr>
        <w:tc>
          <w:tcPr>
            <w:tcW w:w="9468" w:type="dxa"/>
          </w:tcPr>
          <w:p w14:paraId="1A1B0D6E" w14:textId="77777777" w:rsidR="007C1B3D" w:rsidRDefault="007C1B3D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1ADEF1F5" w14:textId="77777777" w:rsidR="007C1B3D" w:rsidRDefault="0040386B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(1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lauda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idealmente)</w:t>
            </w:r>
          </w:p>
          <w:p w14:paraId="75F4F1EF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0F244ED" w14:textId="77777777" w:rsidR="007C1B3D" w:rsidRDefault="007C1B3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794B0F89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1°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2°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parágrafos: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Contextualização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do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tema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proposto.</w:t>
            </w:r>
          </w:p>
          <w:p w14:paraId="4F9FF9FF" w14:textId="77777777" w:rsidR="007C1B3D" w:rsidRDefault="007C1B3D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74695F6" w14:textId="77777777" w:rsidR="007C1B3D" w:rsidRDefault="0040386B">
            <w:pPr>
              <w:pStyle w:val="TableParagraph"/>
              <w:spacing w:line="276" w:lineRule="auto"/>
              <w:ind w:left="110" w:righ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Contextualização do tema proposto, que pode ser de natureza epidemiológica com dados estatísticos ou ainda um breve histórico do assunto a ser investigado ou uma definição da temática a ser pesquisada. Essa última, hoje em dia, é a mais utilizada. Esse item tem por objetivo expor a relevância do assunto a ser pesquisado. Demandar-se-a dois parágrafos para esse item; em artigo apenas um. Cabe ressaltar que toda afirmação deverá estar baseada em evidência sempre.</w:t>
            </w:r>
          </w:p>
          <w:p w14:paraId="79F3CE8A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9476B9D" w14:textId="77777777" w:rsidR="007C1B3D" w:rsidRDefault="007C1B3D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3F813AA" w14:textId="77777777" w:rsidR="007C1B3D" w:rsidRDefault="0040386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3°,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4°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5°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parágrafos:</w:t>
            </w:r>
            <w:r>
              <w:rPr>
                <w:b/>
                <w:color w:val="FF0000"/>
                <w:spacing w:val="6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Fundamentações.</w:t>
            </w:r>
          </w:p>
          <w:p w14:paraId="3F175259" w14:textId="77777777" w:rsidR="007C1B3D" w:rsidRDefault="007C1B3D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CBF0841" w14:textId="77777777" w:rsidR="007C1B3D" w:rsidRDefault="0040386B">
            <w:pPr>
              <w:pStyle w:val="TableParagraph"/>
              <w:spacing w:line="276" w:lineRule="auto"/>
              <w:ind w:left="110"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 pesquisador deve apresentar as fundamentações ou evidências científicas já publicadas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investigaram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mesmo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assunto.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qualidade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um atributo importante. Demandar-se- a três a quatro parágrafos; artigos apenas dois. É interessante nesse item apresentar pelo menos uma meta-análise sobre o assunto, caso tenha.</w:t>
            </w:r>
          </w:p>
          <w:p w14:paraId="47ACA358" w14:textId="77777777" w:rsidR="007C1B3D" w:rsidRDefault="007C1B3D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5033904" w14:textId="77777777" w:rsidR="007C1B3D" w:rsidRDefault="0040386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6°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Parágrafo: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Lacuna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do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conhecimento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-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que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não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sabe? (pergunta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científica que deseja ser investigada)</w:t>
            </w:r>
          </w:p>
          <w:p w14:paraId="27AF2453" w14:textId="77777777" w:rsidR="007C1B3D" w:rsidRDefault="007C1B3D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5113DC7" w14:textId="77777777" w:rsidR="007C1B3D" w:rsidRDefault="0040386B">
            <w:pPr>
              <w:pStyle w:val="TableParagraph"/>
              <w:spacing w:line="276" w:lineRule="auto"/>
              <w:ind w:left="110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 pesquisador deverá apresentar a lacuna científica, o aspecto mais importante 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introdução,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seja,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pergunta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científica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você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deseja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responder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através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 projeto de pesquisa.</w:t>
            </w:r>
          </w:p>
        </w:tc>
      </w:tr>
      <w:tr w:rsidR="007C1B3D" w14:paraId="2CE987F0" w14:textId="77777777">
        <w:trPr>
          <w:trHeight w:val="2688"/>
        </w:trPr>
        <w:tc>
          <w:tcPr>
            <w:tcW w:w="9468" w:type="dxa"/>
            <w:tcBorders>
              <w:bottom w:val="single" w:sz="8" w:space="0" w:color="000000"/>
            </w:tcBorders>
          </w:tcPr>
          <w:p w14:paraId="7F180251" w14:textId="77777777" w:rsidR="007C1B3D" w:rsidRDefault="0040386B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Hipóteses</w:t>
            </w:r>
          </w:p>
          <w:p w14:paraId="571DCA5F" w14:textId="77777777" w:rsidR="007C1B3D" w:rsidRDefault="0040386B">
            <w:pPr>
              <w:pStyle w:val="TableParagraph"/>
              <w:spacing w:before="2" w:line="550" w:lineRule="atLeast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São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possíveis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respostas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para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perguntas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científicas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levantadas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nos objetivos. São apresentados sob a forma de hipótese substantiva e estatística) Exs: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Espera-se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que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haja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uma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elevada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prevalência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diabetes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em</w:t>
            </w:r>
            <w:r>
              <w:rPr>
                <w:b/>
                <w:color w:val="FF0000"/>
                <w:spacing w:val="8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idosos atendidos em uma UBS da cidade de São José dos Campos.</w:t>
            </w:r>
          </w:p>
        </w:tc>
      </w:tr>
      <w:tr w:rsidR="007C1B3D" w14:paraId="34F20F89" w14:textId="77777777">
        <w:trPr>
          <w:trHeight w:val="1683"/>
        </w:trPr>
        <w:tc>
          <w:tcPr>
            <w:tcW w:w="9468" w:type="dxa"/>
            <w:tcBorders>
              <w:top w:val="single" w:sz="8" w:space="0" w:color="000000"/>
            </w:tcBorders>
          </w:tcPr>
          <w:p w14:paraId="1610CB78" w14:textId="77777777" w:rsidR="007C1B3D" w:rsidRDefault="0040386B">
            <w:pPr>
              <w:pStyle w:val="TableParagraph"/>
              <w:spacing w:before="5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Objetivo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Primário</w:t>
            </w:r>
          </w:p>
          <w:p w14:paraId="1D5A86CC" w14:textId="77777777" w:rsidR="007C1B3D" w:rsidRDefault="0040386B">
            <w:pPr>
              <w:pStyle w:val="TableParagraph"/>
              <w:spacing w:before="2" w:line="550" w:lineRule="atLeast"/>
              <w:ind w:left="110" w:right="4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Deve ser apresentado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 forma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abrangente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contendo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foco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do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estudo, população a ser investigado e região.</w:t>
            </w:r>
          </w:p>
        </w:tc>
      </w:tr>
    </w:tbl>
    <w:p w14:paraId="454AC2ED" w14:textId="77777777" w:rsidR="007C1B3D" w:rsidRDefault="007C1B3D">
      <w:pPr>
        <w:pStyle w:val="TableParagraph"/>
        <w:spacing w:line="550" w:lineRule="atLeast"/>
        <w:rPr>
          <w:b/>
          <w:sz w:val="24"/>
        </w:rPr>
        <w:sectPr w:rsidR="007C1B3D">
          <w:pgSz w:w="11910" w:h="16840"/>
          <w:pgMar w:top="1400" w:right="708" w:bottom="1750" w:left="1559" w:header="498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7C1B3D" w14:paraId="0007092A" w14:textId="77777777">
        <w:trPr>
          <w:trHeight w:val="305"/>
        </w:trPr>
        <w:tc>
          <w:tcPr>
            <w:tcW w:w="9468" w:type="dxa"/>
            <w:tcBorders>
              <w:bottom w:val="single" w:sz="8" w:space="0" w:color="000000"/>
            </w:tcBorders>
          </w:tcPr>
          <w:p w14:paraId="6024D4DD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</w:tr>
      <w:tr w:rsidR="007C1B3D" w14:paraId="3D419905" w14:textId="77777777">
        <w:trPr>
          <w:trHeight w:val="9057"/>
        </w:trPr>
        <w:tc>
          <w:tcPr>
            <w:tcW w:w="9468" w:type="dxa"/>
            <w:tcBorders>
              <w:top w:val="single" w:sz="8" w:space="0" w:color="000000"/>
            </w:tcBorders>
          </w:tcPr>
          <w:p w14:paraId="28F752CC" w14:textId="77777777" w:rsidR="007C1B3D" w:rsidRDefault="0040386B">
            <w:pPr>
              <w:pStyle w:val="TableParagraph"/>
              <w:spacing w:before="226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Objetivos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Secundários</w:t>
            </w:r>
          </w:p>
          <w:p w14:paraId="33301AFA" w14:textId="77777777" w:rsidR="007C1B3D" w:rsidRDefault="0040386B">
            <w:pPr>
              <w:pStyle w:val="TableParagraph"/>
              <w:spacing w:before="276" w:line="480" w:lineRule="auto"/>
              <w:ind w:left="110" w:right="11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São outros itens que você deseja avaliar/medir, deverão orbitar em torno do objetivo geral. Devem ser apresentados sob a forma numérica, sendo que o primeiro objetivo secundário reflita o objetivo geral.</w:t>
            </w:r>
          </w:p>
          <w:p w14:paraId="5787B924" w14:textId="77777777" w:rsidR="007C1B3D" w:rsidRDefault="0040386B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Exs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palavras: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comparar,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testar,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diagnosticar,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investigar,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verificar,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analisar.</w:t>
            </w:r>
          </w:p>
          <w:p w14:paraId="0CD68F7F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1E4BA074" w14:textId="77777777" w:rsidR="007C1B3D" w:rsidRDefault="007C1B3D">
            <w:pPr>
              <w:pStyle w:val="TableParagraph"/>
              <w:spacing w:before="139"/>
              <w:rPr>
                <w:b/>
                <w:sz w:val="20"/>
              </w:rPr>
            </w:pPr>
          </w:p>
          <w:p w14:paraId="56574726" w14:textId="77777777" w:rsidR="007C1B3D" w:rsidRDefault="0040386B">
            <w:pPr>
              <w:pStyle w:val="TableParagraph"/>
              <w:spacing w:line="20" w:lineRule="exact"/>
              <w:ind w:left="7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871E04" wp14:editId="099776F8">
                      <wp:extent cx="5830570" cy="10795"/>
                      <wp:effectExtent l="9525" t="0" r="0" b="825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30570" cy="10795"/>
                                <a:chOff x="0" y="0"/>
                                <a:chExt cx="5830570" cy="107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58210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21045" h="1270">
                                      <a:moveTo>
                                        <a:pt x="0" y="0"/>
                                      </a:moveTo>
                                      <a:lnTo>
                                        <a:pt x="5821045" y="127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71A85D" id="Group 6" o:spid="_x0000_s1026" style="width:459.1pt;height:.85pt;mso-position-horizontal-relative:char;mso-position-vertical-relative:line" coordsize="583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4/ZegIAAKEFAAAOAAAAZHJzL2Uyb0RvYy54bWykVMtu2zAQvBfoPxC8N5LdOE6EyEGRNEaB&#10;oA2QFD3TFPVAKZJd0pbz992lHnYcoIfUB2Ip7i5nZ8a8vtm3mu0U+MaanM/OUs6UkbZoTJXzn8/3&#10;ny4580GYQmhrVM5flOc3q48frjuXqbmtrS4UMGxifNa5nNchuCxJvKxVK/yZdcrgYWmhFQG3UCUF&#10;iA67tzqZp+lF0lkoHFipvMevd/0hX8X+Zalk+FGWXgWmc47YQlwhrhtak9W1yCoQrm7kAEO8A0Ur&#10;GoOXTq3uRBBsC82bVm0jwXpbhjNp28SWZSNVnAGnmaUn06zBbl2cpcq6yk00IbUnPL27rfy+W4N7&#10;co/Qo8fwwcrfHnlJOldlx+e0rw7J+xJaKsIh2D4y+jIxqvaBSfy4uPycLpZIvMSzWbq8WvSMyxpl&#10;eVMl66//rEtE1l8aoU1QOofe8Qd6/P/R81QLpyLrnsZ/BNYUOV9yZkSLDl4PZlnSJHQ15hB/w84P&#10;VJ6wc768mHOGJMQguu7A0XyWni8GjubIFpE/jioyufVhrWzkWuwefIjVVTFGoh4juTdjCOh88ryO&#10;ng+coeeBM/T8plfAiUB1JCCFrCOxBiA1akU46LC1O/VsY1o4EQwxHk61Oc6aWpHsh5H6JKyjK+OQ&#10;Ewz8eDyoNoToajE/jyi81U1x32hNQDxUm1sNbCfoTx1/A2Wv0hz4cCd83efFoyFNm+hun/VikYgb&#10;W7yg0h2Km3P/ZytAcaa/GfQSPRtjAGOwGQMI+tbGxyVyhHc+738JcIyuz3lAlb/b0VIiGwUkDqZc&#10;qjT2yzbYsiF10d4jomGD9o5RfAcwevXQHO9j1uFlXf0FAAD//wMAUEsDBBQABgAIAAAAIQALvzOK&#10;2gAAAAMBAAAPAAAAZHJzL2Rvd25yZXYueG1sTI9BS8NAEIXvgv9hGcGb3aSi1phNKUU9FcFWEG/T&#10;7DQJzc6G7DZJ/72jF708GN7jvW/y5eRaNVAfGs8G0lkCirj0tuHKwMfu5WYBKkRki61nMnCmAMvi&#10;8iLHzPqR32nYxkpJCYcMDdQxdpnWoazJYZj5jli8g+8dRjn7StseRyl3rZ4nyb122LAs1NjRuqby&#10;uD05A68jjqvb9HnYHA/r89fu7u1zk5Ix11fT6glUpCn+heEHX9ChEKa9P7ENqjUgj8RfFe8xXcxB&#10;7SX0ALrI9X/24hsAAP//AwBQSwECLQAUAAYACAAAACEAtoM4kv4AAADhAQAAEwAAAAAAAAAAAAAA&#10;AAAAAAAAW0NvbnRlbnRfVHlwZXNdLnhtbFBLAQItABQABgAIAAAAIQA4/SH/1gAAAJQBAAALAAAA&#10;AAAAAAAAAAAAAC8BAABfcmVscy8ucmVsc1BLAQItABQABgAIAAAAIQBrn4/ZegIAAKEFAAAOAAAA&#10;AAAAAAAAAAAAAC4CAABkcnMvZTJvRG9jLnhtbFBLAQItABQABgAIAAAAIQALvzOK2gAAAAMBAAAP&#10;AAAAAAAAAAAAAAAAANQEAABkcnMvZG93bnJldi54bWxQSwUGAAAAAAQABADzAAAA2wUAAAAA&#10;">
                      <v:shape id="Graphic 7" o:spid="_x0000_s1027" style="position:absolute;left:47;top:47;width:58211;height:13;visibility:visible;mso-wrap-style:square;v-text-anchor:top" coordsize="5821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FAkwwAAANoAAAAPAAAAZHJzL2Rvd25yZXYueG1sRI9Pi8Iw&#10;FMTvC36H8ARvmurCrlSjiNJ1wcP6D7w+m2db2ryUJmr99kYQ9jjMzG+Y6bw1lbhR4wrLCoaDCARx&#10;anXBmYLjIemPQTiPrLGyTAoe5GA+63xMMdb2zju67X0mAoRdjApy7+tYSpfmZNANbE0cvIttDPog&#10;m0zqBu8Bbio5iqIvabDgsJBjTcuc0nJ/NQo2n9nppxytytX6+HfepjpZJ4dEqV63XUxAeGr9f/jd&#10;/tUKvuF1JdwAOXsCAAD//wMAUEsBAi0AFAAGAAgAAAAhANvh9svuAAAAhQEAABMAAAAAAAAAAAAA&#10;AAAAAAAAAFtDb250ZW50X1R5cGVzXS54bWxQSwECLQAUAAYACAAAACEAWvQsW78AAAAVAQAACwAA&#10;AAAAAAAAAAAAAAAfAQAAX3JlbHMvLnJlbHNQSwECLQAUAAYACAAAACEA90xQJMMAAADaAAAADwAA&#10;AAAAAAAAAAAAAAAHAgAAZHJzL2Rvd25yZXYueG1sUEsFBgAAAAADAAMAtwAAAPcCAAAAAA==&#10;" path="m,l5821045,1270e" filled="f" strokeweight=".264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5161CE" w14:textId="77777777" w:rsidR="007C1B3D" w:rsidRDefault="0040386B">
            <w:pPr>
              <w:pStyle w:val="TableParagraph"/>
              <w:spacing w:before="209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Desfecho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Primário</w:t>
            </w:r>
          </w:p>
          <w:p w14:paraId="66221657" w14:textId="77777777" w:rsidR="007C1B3D" w:rsidRDefault="0040386B">
            <w:pPr>
              <w:pStyle w:val="TableParagraph"/>
              <w:spacing w:before="276" w:line="480" w:lineRule="auto"/>
              <w:ind w:left="110" w:right="111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O desfecho primário é a variável que é a mais relevante para responder à questão da pesquisa. Deve ser centrada no paciente (por exemplo qualidade de vida e sobrevida).</w:t>
            </w:r>
          </w:p>
          <w:p w14:paraId="44C00735" w14:textId="77777777" w:rsidR="007C1B3D" w:rsidRDefault="0040386B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Desfecho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Secundário</w:t>
            </w:r>
          </w:p>
          <w:p w14:paraId="15E162E9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29C3248" w14:textId="77777777" w:rsidR="007C1B3D" w:rsidRDefault="0040386B">
            <w:pPr>
              <w:pStyle w:val="TableParagraph"/>
              <w:spacing w:line="480" w:lineRule="auto"/>
              <w:ind w:left="110" w:right="105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São desfechos adicionais monitorados para auxiliar a interpretação de resultados do desfecho primário; são variáveis que podem fornecer dados preliminares para estudos mais abrangentes.</w:t>
            </w:r>
          </w:p>
        </w:tc>
      </w:tr>
    </w:tbl>
    <w:p w14:paraId="18983CBF" w14:textId="77777777" w:rsidR="007C1B3D" w:rsidRDefault="007C1B3D">
      <w:pPr>
        <w:pStyle w:val="TableParagraph"/>
        <w:spacing w:line="480" w:lineRule="auto"/>
        <w:jc w:val="both"/>
        <w:rPr>
          <w:b/>
          <w:sz w:val="24"/>
        </w:rPr>
        <w:sectPr w:rsidR="007C1B3D">
          <w:type w:val="continuous"/>
          <w:pgSz w:w="11910" w:h="16840"/>
          <w:pgMar w:top="1400" w:right="708" w:bottom="280" w:left="1559" w:header="498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6"/>
        <w:gridCol w:w="452"/>
      </w:tblGrid>
      <w:tr w:rsidR="007C1B3D" w14:paraId="50E2F2DF" w14:textId="77777777">
        <w:trPr>
          <w:trHeight w:val="7931"/>
        </w:trPr>
        <w:tc>
          <w:tcPr>
            <w:tcW w:w="9016" w:type="dxa"/>
            <w:tcBorders>
              <w:right w:val="nil"/>
            </w:tcBorders>
          </w:tcPr>
          <w:p w14:paraId="235F3365" w14:textId="77777777" w:rsidR="007C1B3D" w:rsidRDefault="007C1B3D">
            <w:pPr>
              <w:pStyle w:val="TableParagraph"/>
              <w:spacing w:before="136"/>
              <w:rPr>
                <w:b/>
                <w:sz w:val="24"/>
              </w:rPr>
            </w:pPr>
          </w:p>
          <w:p w14:paraId="16437286" w14:textId="77777777" w:rsidR="007C1B3D" w:rsidRDefault="0040386B">
            <w:pPr>
              <w:pStyle w:val="TableParagraph"/>
              <w:spacing w:before="1"/>
              <w:ind w:left="460"/>
              <w:jc w:val="center"/>
              <w:rPr>
                <w:b/>
                <w:sz w:val="24"/>
              </w:rPr>
            </w:pPr>
            <w:bookmarkStart w:id="2" w:name="MÉTODOS"/>
            <w:bookmarkEnd w:id="2"/>
            <w:r>
              <w:rPr>
                <w:b/>
                <w:spacing w:val="-2"/>
                <w:sz w:val="24"/>
              </w:rPr>
              <w:t>MÉTODOS</w:t>
            </w:r>
          </w:p>
          <w:p w14:paraId="348D4770" w14:textId="77777777" w:rsidR="007C1B3D" w:rsidRDefault="007C1B3D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2AFA557A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Desenho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Estudo:</w:t>
            </w:r>
          </w:p>
          <w:p w14:paraId="60ADEF3A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BBF6FF8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A374626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58AFD77" w14:textId="77777777" w:rsidR="007C1B3D" w:rsidRDefault="0040386B">
            <w:pPr>
              <w:pStyle w:val="TableParagraph"/>
              <w:tabs>
                <w:tab w:val="left" w:pos="784"/>
                <w:tab w:val="left" w:pos="4780"/>
                <w:tab w:val="left" w:pos="5193"/>
              </w:tabs>
              <w:ind w:left="371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Intervenção/Experimental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Observacional</w:t>
            </w:r>
          </w:p>
          <w:p w14:paraId="002A9A0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D6378D8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C1FFE2A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26677B0" w14:textId="77777777" w:rsidR="007C1B3D" w:rsidRDefault="0040386B">
            <w:pPr>
              <w:pStyle w:val="TableParagraph"/>
              <w:spacing w:line="720" w:lineRule="auto"/>
              <w:ind w:left="110" w:right="101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69888" behindDoc="1" locked="0" layoutInCell="1" allowOverlap="1" wp14:anchorId="12BBB0C8" wp14:editId="4579B45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426413</wp:posOffset>
                      </wp:positionV>
                      <wp:extent cx="5669280" cy="101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9280" cy="10160"/>
                                <a:chOff x="0" y="0"/>
                                <a:chExt cx="5669280" cy="10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37"/>
                                  <a:ext cx="56692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9280">
                                      <a:moveTo>
                                        <a:pt x="0" y="0"/>
                                      </a:moveTo>
                                      <a:lnTo>
                                        <a:pt x="5669151" y="0"/>
                                      </a:lnTo>
                                    </a:path>
                                  </a:pathLst>
                                </a:custGeom>
                                <a:ln w="96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6B7548" id="Group 8" o:spid="_x0000_s1026" style="position:absolute;margin-left:5.5pt;margin-top:33.6pt;width:446.4pt;height:.8pt;z-index:-16046592;mso-wrap-distance-left:0;mso-wrap-distance-right:0" coordsize="5669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+WkbgIAAJIFAAAOAAAAZHJzL2Uyb0RvYy54bWykVF1v2jAUfZ+0/2D5fYSwQSEiVFNZ0aSq&#10;q1SmPRvH+dAc27s2JPz7XTsJUFrtoctDdOx7fT/OPfbytq0lOQiwlVYpjUdjSoTiOqtUkdKf2/tP&#10;c0qsYypjUiuR0qOw9Hb18cOyMYmY6FLLTADBIMomjUlp6ZxJosjyUtTMjrQRCo25hpo5XEIRZcAa&#10;jF7LaDIez6JGQ2ZAc2Et7q47I12F+HkuuPuR51Y4IlOKtbnwh/Df+X+0WrKkAGbKivdlsHdUUbNK&#10;YdJTqDVzjOyhehWqrjhoq3M34rqOdJ5XXIQesJt4fNXNBvTehF6KpCnMiSak9oqnd4flj4cNmGfz&#10;BF31CB80/22Rl6gxRXJp9+vi7NzmUPtD2ARpA6PHE6OidYTj5nQ2W0zmSDxHWzyOZz3jvMSxvDrF&#10;y2//PBexpEsaSjuV0hjUjj3TY/+PnueSGRFYt779JyBVltIFJYrVqOBNL5aF145PjT6ev35leyrf&#10;ZOfL/PNNJ7m3CZrcBH5OfbKE763bCB2IZocH6zrBZgNi5YB4qwYIKHsveBkE7yhBwQMlKPhdl90w&#10;58/56XlImvOk/F6tD2Krg9VdDQlLO1uluvTys46nMSWDDNC380Dg06CkOhBSI75sTipfxWJ2Mw33&#10;yGpZZfeVlL4KC8XuTgI5MH+Lw+f7wAgv3AxYt2a27PyCqXeTKsjZJt10/NR2OjviaBucZkrtnz0D&#10;QYn8rlA8/p0YAAxgNwBw8k6H1yQQhDm37S8Ghvj0KXU42Uc9aIglw9B86ydff1Lpr3un88pPFPU8&#10;VNQvUM8BhYuP6MXLcrkOXuendPUXAAD//wMAUEsDBBQABgAIAAAAIQCmkDoh3gAAAAgBAAAPAAAA&#10;ZHJzL2Rvd25yZXYueG1sTI9BS8NAEIXvgv9hGcGb3aTFGmM2pRT1VIS2gnibJtMkNDsbstsk/feO&#10;Jz2+eY8378tWk23VQL1vHBuIZxEo4sKVDVcGPg9vDwkoH5BLbB2TgSt5WOW3NxmmpRt5R8M+VEpK&#10;2KdooA6hS7X2RU0W/cx1xOKdXG8xiOwrXfY4Srlt9TyKltpiw/Khxo42NRXn/cUaeB9xXC/i12F7&#10;Pm2u34fHj69tTMbc303rF1CBpvAXht/5Mh1y2XR0Fy69akXHghIMLJ/moMR/jhaCcpRDkoDOM/0f&#10;IP8BAAD//wMAUEsBAi0AFAAGAAgAAAAhALaDOJL+AAAA4QEAABMAAAAAAAAAAAAAAAAAAAAAAFtD&#10;b250ZW50X1R5cGVzXS54bWxQSwECLQAUAAYACAAAACEAOP0h/9YAAACUAQAACwAAAAAAAAAAAAAA&#10;AAAvAQAAX3JlbHMvLnJlbHNQSwECLQAUAAYACAAAACEAZ7vlpG4CAACSBQAADgAAAAAAAAAAAAAA&#10;AAAuAgAAZHJzL2Uyb0RvYy54bWxQSwECLQAUAAYACAAAACEAppA6Id4AAAAIAQAADwAAAAAAAAAA&#10;AAAAAADIBAAAZHJzL2Rvd25yZXYueG1sUEsFBgAAAAAEAAQA8wAAANMFAAAAAA==&#10;">
                      <v:shape id="Graphic 9" o:spid="_x0000_s1027" style="position:absolute;top:48;width:56692;height:13;visibility:visible;mso-wrap-style:square;v-text-anchor:top" coordsize="566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G8UwwAAANoAAAAPAAAAZHJzL2Rvd25yZXYueG1sRI9BawIx&#10;FITvQv9DeAVvmq2K1NUobUEoPSi1Ih6fm2ey7eZl2URd/70RhB6HmfmGmS1aV4kzNaH0rOCln4Eg&#10;Lrwu2SjY/ix7ryBCRNZYeSYFVwqwmD91Zphrf+FvOm+iEQnCIUcFNsY6lzIUlhyGvq+Jk3f0jcOY&#10;ZGOkbvCS4K6SgywbS4clpwWLNX1YKv42J6dg9Ds+7obt2gxiYQ9m9f51DXtUqvvcvk1BRGrjf/jR&#10;/tQKJnC/km6AnN8AAAD//wMAUEsBAi0AFAAGAAgAAAAhANvh9svuAAAAhQEAABMAAAAAAAAAAAAA&#10;AAAAAAAAAFtDb250ZW50X1R5cGVzXS54bWxQSwECLQAUAAYACAAAACEAWvQsW78AAAAVAQAACwAA&#10;AAAAAAAAAAAAAAAfAQAAX3JlbHMvLnJlbHNQSwECLQAUAAYACAAAACEAIDBvFMMAAADaAAAADwAA&#10;AAAAAAAAAAAAAAAHAgAAZHJzL2Rvd25yZXYueG1sUEsFBgAAAAADAAMAtwAAAPcCAAAAAA==&#10;" path="m,l5669151,e" filled="f" strokeweight=".268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Tipologia </w:t>
            </w:r>
            <w:r>
              <w:rPr>
                <w:b/>
                <w:color w:val="FF0000"/>
                <w:sz w:val="24"/>
              </w:rPr>
              <w:t>(Exs: transversal, longitudinal,ensaio clínico, etc)</w:t>
            </w:r>
            <w:r>
              <w:rPr>
                <w:rFonts w:ascii="Arial MT" w:hAnsi="Arial MT"/>
                <w:color w:val="FF0000"/>
                <w:sz w:val="24"/>
              </w:rPr>
              <w:t xml:space="preserve">: </w:t>
            </w:r>
            <w:r>
              <w:rPr>
                <w:b/>
                <w:sz w:val="24"/>
              </w:rPr>
              <w:t>Dispensa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Termo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Consentimento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Livre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Esclarecido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(TCLE)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?</w:t>
            </w:r>
          </w:p>
          <w:p w14:paraId="500A5A1A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82F7601" w14:textId="77777777" w:rsidR="007C1B3D" w:rsidRDefault="0040386B">
            <w:pPr>
              <w:pStyle w:val="TableParagraph"/>
              <w:tabs>
                <w:tab w:val="left" w:pos="700"/>
                <w:tab w:val="left" w:pos="3976"/>
                <w:tab w:val="left" w:pos="4389"/>
              </w:tabs>
              <w:ind w:left="287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Sim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pacing w:val="-7"/>
                <w:sz w:val="24"/>
              </w:rPr>
              <w:t>**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32"/>
                <w:sz w:val="24"/>
              </w:rPr>
              <w:t xml:space="preserve">  </w:t>
            </w:r>
            <w:r>
              <w:rPr>
                <w:rFonts w:ascii="Arial MT" w:hAnsi="Arial MT"/>
                <w:spacing w:val="-5"/>
                <w:sz w:val="24"/>
              </w:rPr>
              <w:t>Não</w:t>
            </w:r>
          </w:p>
          <w:p w14:paraId="0FCEE70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F82734E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A8E36CE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5CD92A8A" w14:textId="77777777" w:rsidR="007C1B3D" w:rsidRDefault="0040386B">
            <w:pPr>
              <w:pStyle w:val="TableParagraph"/>
              <w:ind w:left="110" w:right="-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**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houver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dispensa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TCLE,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anexar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formulário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justificativa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dispensa</w:t>
            </w:r>
          </w:p>
        </w:tc>
        <w:tc>
          <w:tcPr>
            <w:tcW w:w="452" w:type="dxa"/>
            <w:vMerge w:val="restart"/>
            <w:tcBorders>
              <w:left w:val="nil"/>
            </w:tcBorders>
          </w:tcPr>
          <w:p w14:paraId="1241E8B2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588B21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8258D8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3B4289A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1864F4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89BF42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1F2D0E3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B44884E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F2DEB22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2FA2462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F6B097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857AB6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6580BE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ACD6333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46383E8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8C80FB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E105878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41EBDC7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A63280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90358E1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20757C64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631DB33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1B30952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C7967C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8901B95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B7F037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22B59C84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2C424015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4A12E17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671CE45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7030375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9A889E7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1BF3A10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02334CF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1AD9722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B8BB41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988ADC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B80440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2BF7180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5721FF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641A9EA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02045A8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11D1B17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4A5321F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080B743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50363A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E13B19F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4920F6E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0266D3BE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DD5DF43" w14:textId="77777777" w:rsidR="007C1B3D" w:rsidRDefault="0040386B">
            <w:pPr>
              <w:pStyle w:val="TableParagraph"/>
              <w:spacing w:line="257" w:lineRule="exact"/>
              <w:ind w:left="61"/>
              <w:rPr>
                <w:b/>
                <w:sz w:val="24"/>
              </w:rPr>
            </w:pPr>
            <w:r>
              <w:rPr>
                <w:b/>
                <w:color w:val="FF0000"/>
                <w:spacing w:val="-5"/>
                <w:sz w:val="24"/>
              </w:rPr>
              <w:t>de</w:t>
            </w:r>
          </w:p>
        </w:tc>
      </w:tr>
      <w:tr w:rsidR="007C1B3D" w14:paraId="056490AF" w14:textId="77777777">
        <w:trPr>
          <w:trHeight w:val="5997"/>
        </w:trPr>
        <w:tc>
          <w:tcPr>
            <w:tcW w:w="9016" w:type="dxa"/>
            <w:tcBorders>
              <w:right w:val="nil"/>
            </w:tcBorders>
          </w:tcPr>
          <w:p w14:paraId="2D8C243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456053B" w14:textId="77777777" w:rsidR="007C1B3D" w:rsidRDefault="007C1B3D">
            <w:pPr>
              <w:pStyle w:val="TableParagraph"/>
              <w:spacing w:before="199"/>
              <w:rPr>
                <w:b/>
                <w:sz w:val="24"/>
              </w:rPr>
            </w:pPr>
          </w:p>
          <w:p w14:paraId="23138B91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Haverá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análise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banco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dados,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prontuários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pacientes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registros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?</w:t>
            </w:r>
          </w:p>
          <w:p w14:paraId="3FDDF924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1ABAE26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244BA00" w14:textId="77777777" w:rsidR="007C1B3D" w:rsidRDefault="0040386B">
            <w:pPr>
              <w:pStyle w:val="TableParagraph"/>
              <w:tabs>
                <w:tab w:val="left" w:pos="521"/>
                <w:tab w:val="left" w:pos="3890"/>
                <w:tab w:val="left" w:pos="4303"/>
              </w:tabs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 xml:space="preserve">Sim </w:t>
            </w:r>
            <w:r>
              <w:rPr>
                <w:rFonts w:ascii="Arial MT" w:hAnsi="Arial MT"/>
                <w:spacing w:val="-5"/>
                <w:sz w:val="24"/>
              </w:rPr>
              <w:t>***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rFonts w:ascii="Arial MT" w:hAnsi="Arial MT"/>
                <w:spacing w:val="-10"/>
                <w:sz w:val="24"/>
              </w:rPr>
              <w:t>(</w:t>
            </w:r>
            <w:r>
              <w:rPr>
                <w:rFonts w:ascii="Arial MT" w:hAnsi="Arial MT"/>
                <w:sz w:val="24"/>
              </w:rPr>
              <w:tab/>
              <w:t>)</w:t>
            </w:r>
            <w:r>
              <w:rPr>
                <w:rFonts w:ascii="Arial MT" w:hAnsi="Arial MT"/>
                <w:spacing w:val="32"/>
                <w:sz w:val="24"/>
              </w:rPr>
              <w:t xml:space="preserve">  </w:t>
            </w:r>
            <w:r>
              <w:rPr>
                <w:rFonts w:ascii="Arial MT" w:hAnsi="Arial MT"/>
                <w:spacing w:val="-5"/>
                <w:sz w:val="24"/>
              </w:rPr>
              <w:t>Não</w:t>
            </w:r>
          </w:p>
          <w:p w14:paraId="51A075CE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3D43794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F64F724" w14:textId="77777777" w:rsidR="007C1B3D" w:rsidRDefault="0040386B">
            <w:pPr>
              <w:pStyle w:val="TableParagraph"/>
              <w:spacing w:line="360" w:lineRule="auto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***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houver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análise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banco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dados,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prontuários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registros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utilizar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 Termo de Compromisso para utilização de dados (TCUD)</w:t>
            </w:r>
          </w:p>
          <w:p w14:paraId="6F69F9C4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F9FBE4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E54719B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89714C9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70535D0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DEE61C0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4D28DFE3" w14:textId="77777777" w:rsidR="007C1B3D" w:rsidRDefault="0040386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Seleção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amostra</w:t>
            </w:r>
          </w:p>
          <w:p w14:paraId="3421D8D7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11886DA0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39E24B79" w14:textId="77777777" w:rsidR="007C1B3D" w:rsidRDefault="0040386B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Forma</w:t>
            </w:r>
            <w:r>
              <w:rPr>
                <w:b/>
                <w:color w:val="FF0000"/>
                <w:spacing w:val="26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de</w:t>
            </w:r>
            <w:r>
              <w:rPr>
                <w:b/>
                <w:color w:val="FF0000"/>
                <w:spacing w:val="27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seleção</w:t>
            </w:r>
            <w:r>
              <w:rPr>
                <w:b/>
                <w:color w:val="FF0000"/>
                <w:spacing w:val="28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dos</w:t>
            </w:r>
            <w:r>
              <w:rPr>
                <w:b/>
                <w:color w:val="FF0000"/>
                <w:spacing w:val="28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participantes</w:t>
            </w:r>
            <w:r>
              <w:rPr>
                <w:b/>
                <w:color w:val="FF0000"/>
                <w:spacing w:val="28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da</w:t>
            </w:r>
            <w:r>
              <w:rPr>
                <w:b/>
                <w:color w:val="FF0000"/>
                <w:spacing w:val="27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pesquisa;</w:t>
            </w:r>
            <w:r>
              <w:rPr>
                <w:b/>
                <w:color w:val="FF0000"/>
                <w:spacing w:val="28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especificar</w:t>
            </w:r>
            <w:r>
              <w:rPr>
                <w:b/>
                <w:color w:val="FF0000"/>
                <w:spacing w:val="28"/>
                <w:sz w:val="24"/>
              </w:rPr>
              <w:t xml:space="preserve">  </w:t>
            </w:r>
            <w:r>
              <w:rPr>
                <w:b/>
                <w:color w:val="FF0000"/>
                <w:sz w:val="24"/>
              </w:rPr>
              <w:t>o</w:t>
            </w:r>
            <w:r>
              <w:rPr>
                <w:b/>
                <w:color w:val="FF0000"/>
                <w:spacing w:val="27"/>
                <w:sz w:val="24"/>
              </w:rPr>
              <w:t xml:space="preserve">  </w:t>
            </w:r>
            <w:r>
              <w:rPr>
                <w:b/>
                <w:color w:val="FF0000"/>
                <w:spacing w:val="-4"/>
                <w:sz w:val="24"/>
              </w:rPr>
              <w:t>tipo</w:t>
            </w:r>
          </w:p>
        </w:tc>
        <w:tc>
          <w:tcPr>
            <w:tcW w:w="452" w:type="dxa"/>
            <w:vMerge/>
            <w:tcBorders>
              <w:top w:val="nil"/>
              <w:left w:val="nil"/>
            </w:tcBorders>
          </w:tcPr>
          <w:p w14:paraId="39762B36" w14:textId="77777777" w:rsidR="007C1B3D" w:rsidRDefault="007C1B3D">
            <w:pPr>
              <w:rPr>
                <w:sz w:val="2"/>
                <w:szCs w:val="2"/>
              </w:rPr>
            </w:pPr>
          </w:p>
        </w:tc>
      </w:tr>
    </w:tbl>
    <w:p w14:paraId="7E0F49C9" w14:textId="77777777" w:rsidR="007C1B3D" w:rsidRDefault="007C1B3D">
      <w:pPr>
        <w:rPr>
          <w:sz w:val="2"/>
          <w:szCs w:val="2"/>
        </w:rPr>
        <w:sectPr w:rsidR="007C1B3D">
          <w:pgSz w:w="11910" w:h="16840"/>
          <w:pgMar w:top="1400" w:right="708" w:bottom="280" w:left="1559" w:header="498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7"/>
        <w:gridCol w:w="201"/>
      </w:tblGrid>
      <w:tr w:rsidR="007C1B3D" w14:paraId="528FD753" w14:textId="77777777">
        <w:trPr>
          <w:trHeight w:val="1925"/>
        </w:trPr>
        <w:tc>
          <w:tcPr>
            <w:tcW w:w="9267" w:type="dxa"/>
            <w:tcBorders>
              <w:bottom w:val="single" w:sz="6" w:space="0" w:color="000000"/>
              <w:right w:val="nil"/>
            </w:tcBorders>
          </w:tcPr>
          <w:p w14:paraId="2B8E9769" w14:textId="77777777" w:rsidR="007C1B3D" w:rsidRDefault="0040386B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lastRenderedPageBreak/>
              <w:t>amostragem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que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será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utilizado.</w:t>
            </w:r>
          </w:p>
        </w:tc>
        <w:tc>
          <w:tcPr>
            <w:tcW w:w="201" w:type="dxa"/>
            <w:tcBorders>
              <w:left w:val="nil"/>
              <w:bottom w:val="nil"/>
            </w:tcBorders>
          </w:tcPr>
          <w:p w14:paraId="1853667F" w14:textId="77777777" w:rsidR="007C1B3D" w:rsidRDefault="007C1B3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C1B3D" w14:paraId="54A72956" w14:textId="77777777">
        <w:trPr>
          <w:trHeight w:val="4589"/>
        </w:trPr>
        <w:tc>
          <w:tcPr>
            <w:tcW w:w="9468" w:type="dxa"/>
            <w:gridSpan w:val="2"/>
            <w:tcBorders>
              <w:top w:val="nil"/>
              <w:bottom w:val="nil"/>
            </w:tcBorders>
          </w:tcPr>
          <w:p w14:paraId="7344660A" w14:textId="77777777" w:rsidR="007C1B3D" w:rsidRDefault="0040386B">
            <w:pPr>
              <w:pStyle w:val="TableParagraph"/>
              <w:spacing w:before="129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Local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Realização</w:t>
            </w:r>
          </w:p>
          <w:p w14:paraId="220B7423" w14:textId="77777777" w:rsidR="007C1B3D" w:rsidRDefault="007C1B3D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2C7328C6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Não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mencionar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nome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da</w:t>
            </w:r>
            <w:r>
              <w:rPr>
                <w:b/>
                <w:color w:val="FF0000"/>
                <w:spacing w:val="-2"/>
                <w:sz w:val="24"/>
              </w:rPr>
              <w:t xml:space="preserve"> instituição.</w:t>
            </w:r>
          </w:p>
          <w:p w14:paraId="58F00766" w14:textId="77777777" w:rsidR="007C1B3D" w:rsidRDefault="0040386B">
            <w:pPr>
              <w:pStyle w:val="TableParagraph"/>
              <w:spacing w:before="138" w:line="360" w:lineRule="auto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Exs:</w:t>
            </w:r>
            <w:r>
              <w:rPr>
                <w:b/>
                <w:color w:val="FF0000"/>
                <w:spacing w:val="2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</w:t>
            </w:r>
            <w:r>
              <w:rPr>
                <w:b/>
                <w:color w:val="FF0000"/>
                <w:spacing w:val="2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presente</w:t>
            </w:r>
            <w:r>
              <w:rPr>
                <w:b/>
                <w:color w:val="FF0000"/>
                <w:spacing w:val="2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estudo</w:t>
            </w:r>
            <w:r>
              <w:rPr>
                <w:b/>
                <w:color w:val="FF0000"/>
                <w:spacing w:val="2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será</w:t>
            </w:r>
            <w:r>
              <w:rPr>
                <w:b/>
                <w:color w:val="FF0000"/>
                <w:spacing w:val="2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realizado</w:t>
            </w:r>
            <w:r>
              <w:rPr>
                <w:b/>
                <w:color w:val="FF0000"/>
                <w:spacing w:val="2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em</w:t>
            </w:r>
            <w:r>
              <w:rPr>
                <w:b/>
                <w:color w:val="FF0000"/>
                <w:spacing w:val="2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um</w:t>
            </w:r>
            <w:r>
              <w:rPr>
                <w:b/>
                <w:color w:val="FF0000"/>
                <w:spacing w:val="2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hospital</w:t>
            </w:r>
            <w:r>
              <w:rPr>
                <w:b/>
                <w:color w:val="FF0000"/>
                <w:spacing w:val="2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</w:t>
            </w:r>
            <w:r>
              <w:rPr>
                <w:b/>
                <w:color w:val="FF0000"/>
                <w:spacing w:val="2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ensino</w:t>
            </w:r>
            <w:r>
              <w:rPr>
                <w:b/>
                <w:color w:val="FF0000"/>
                <w:spacing w:val="2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da</w:t>
            </w:r>
            <w:r>
              <w:rPr>
                <w:b/>
                <w:color w:val="FF0000"/>
                <w:spacing w:val="2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cidade</w:t>
            </w:r>
            <w:r>
              <w:rPr>
                <w:b/>
                <w:color w:val="FF0000"/>
                <w:spacing w:val="2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 São José dos Campos.</w:t>
            </w:r>
          </w:p>
          <w:p w14:paraId="0B58BB3C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6613A4D7" w14:textId="77777777" w:rsidR="007C1B3D" w:rsidRDefault="007C1B3D">
            <w:pPr>
              <w:pStyle w:val="TableParagraph"/>
              <w:spacing w:before="197"/>
              <w:rPr>
                <w:b/>
                <w:sz w:val="20"/>
              </w:rPr>
            </w:pPr>
          </w:p>
          <w:p w14:paraId="1AA7C737" w14:textId="77777777" w:rsidR="007C1B3D" w:rsidRDefault="0040386B">
            <w:pPr>
              <w:pStyle w:val="TableParagraph"/>
              <w:spacing w:line="20" w:lineRule="exact"/>
              <w:ind w:left="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080C40" wp14:editId="74CAD840">
                      <wp:extent cx="5868035" cy="6985"/>
                      <wp:effectExtent l="9525" t="0" r="0" b="1206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68035" cy="6985"/>
                                <a:chOff x="0" y="0"/>
                                <a:chExt cx="5868035" cy="69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5861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1685" h="635">
                                      <a:moveTo>
                                        <a:pt x="0" y="0"/>
                                      </a:moveTo>
                                      <a:lnTo>
                                        <a:pt x="5861685" y="6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B4461E" id="Group 10" o:spid="_x0000_s1026" style="width:462.05pt;height:.55pt;mso-position-horizontal-relative:char;mso-position-vertical-relative:line" coordsize="58680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oqewIAAJ8FAAAOAAAAZHJzL2Uyb0RvYy54bWykVE1v2zAMvQ/YfxB0X+y0S5oZdYqhXYMB&#10;RVegGXZWZPkDkyWNUuL034+iYydNgR26HAxKosjH9150fbNvNdsp8I01OZ9OUs6UkbZoTJXzn+v7&#10;TwvOfBCmENoalfMX5fnN8uOH685l6sLWVhcKGBYxPutczusQXJYkXtaqFX5inTJ4WFpoRcAlVEkB&#10;osPqrU4u0nSedBYKB1Yq73H3rj/kS6pflkqGH2XpVWA654gt0Bfou4nfZHktsgqEqxt5gCHegaIV&#10;jcGmY6k7EQTbQvOmVNtIsN6WYSJtm9iybKSiGXCaaXo2zQrs1tEsVdZVbqQJqT3j6d1l5eNuBe7Z&#10;PUGPHsMHK3975CXpXJWdnsd1dUzel9DGSzgE2xOjLyOjah+YxM3ZYr5IL2ecSTybf1nMesJljaq8&#10;uSTrb/+6loisb0nARiCdQ+f4Izn+/8h5roVTxLmPwz8Bawo09pQzI1o08OrgFdxBjmJzzIr8HVb+&#10;QOUZO5fTK2QBSaCAXHfC0XSOzBBH04srMuU4rMjk1oeVssS12D34QLerYohEPURyb4YQ0PnR85o8&#10;HzhDzwNn6PlNL4ETId6LAsaQdSRWD6RGrVC0eNbanVpbygpngiHE46k2p1koe18pqn75OXbE7D4H&#10;g9iQdkYQuHk6pjYRD2JICYS3uinuG60jDg/V5lYD24n4l6bfof6rNAc+3Alf93l0NMIgb/uslypK&#10;uLHFCyrdobY593+2AhRn+rtBL8VHYwhgCDZDAEHfWnpaiCLsud7/EuBYbJ/zgBo/2sFSIhvkixyM&#10;ufGmsV+3wZZN1BbtPSA6LNDeFNErgNGrZ+Z0TVnHd3X5FwAA//8DAFBLAwQUAAYACAAAACEACOOl&#10;RNsAAAADAQAADwAAAGRycy9kb3ducmV2LnhtbEyPT0vDQBDF74LfYRnBm92k/kFjNqUU9VSEtoJ4&#10;m2anSWh2NmS3SfrtHb3o5cHwHu/9Jl9MrlUD9aHxbCCdJaCIS28brgx87F5vHkGFiGyx9UwGzhRg&#10;UVxe5JhZP/KGhm2slJRwyNBAHWOXaR3KmhyGme+IxTv43mGUs6+07XGUctfqeZI8aIcNy0KNHa1q&#10;Ko/bkzPwNuK4vE1fhvXxsDp/7e7fP9cpGXN9NS2fQUWa4l8YfvAFHQph2vsT26BaA/JI/FXxnuZ3&#10;Kai9hFLQRa7/sxffAAAA//8DAFBLAQItABQABgAIAAAAIQC2gziS/gAAAOEBAAATAAAAAAAAAAAA&#10;AAAAAAAAAABbQ29udGVudF9UeXBlc10ueG1sUEsBAi0AFAAGAAgAAAAhADj9If/WAAAAlAEAAAsA&#10;AAAAAAAAAAAAAAAALwEAAF9yZWxzLy5yZWxzUEsBAi0AFAAGAAgAAAAhAAcuOip7AgAAnwUAAA4A&#10;AAAAAAAAAAAAAAAALgIAAGRycy9lMm9Eb2MueG1sUEsBAi0AFAAGAAgAAAAhAAjjpUTbAAAAAwEA&#10;AA8AAAAAAAAAAAAAAAAA1QQAAGRycy9kb3ducmV2LnhtbFBLBQYAAAAABAAEAPMAAADdBQAAAAA=&#10;">
                      <v:shape id="Graphic 11" o:spid="_x0000_s1027" style="position:absolute;left:31;top:31;width:58617;height:13;visibility:visible;mso-wrap-style:square;v-text-anchor:top" coordsize="586168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zoawAAAANsAAAAPAAAAZHJzL2Rvd25yZXYueG1sRE89a8Mw&#10;EN0D/Q/iAt0SOR2a2o1sQkqhS4emIfMhXSxT62Qs1Vb+fRUIdLvH+7xdk1wvJhpD51nBZl2AINbe&#10;dNwqOH2/r15AhIhssPdMCq4UoKkfFjusjJ/5i6ZjbEUO4VChAhvjUEkZtCWHYe0H4sxd/OgwZji2&#10;0ow453DXy6eieJYOO84NFgc6WNI/x1+nYLD6vD2V6W2yqZyvW/15OehSqcdl2r+CiJTiv/ju/jB5&#10;/gZuv+QDZP0HAAD//wMAUEsBAi0AFAAGAAgAAAAhANvh9svuAAAAhQEAABMAAAAAAAAAAAAAAAAA&#10;AAAAAFtDb250ZW50X1R5cGVzXS54bWxQSwECLQAUAAYACAAAACEAWvQsW78AAAAVAQAACwAAAAAA&#10;AAAAAAAAAAAfAQAAX3JlbHMvLnJlbHNQSwECLQAUAAYACAAAACEAOoM6GsAAAADbAAAADwAAAAAA&#10;AAAAAAAAAAAHAgAAZHJzL2Rvd25yZXYueG1sUEsFBgAAAAADAAMAtwAAAPQCAAAAAA==&#10;" path="m,l5861685,634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924D2B" w14:textId="77777777" w:rsidR="007C1B3D" w:rsidRDefault="0040386B">
            <w:pPr>
              <w:pStyle w:val="TableParagraph"/>
              <w:spacing w:before="15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Inclusão:</w:t>
            </w:r>
          </w:p>
        </w:tc>
      </w:tr>
      <w:tr w:rsidR="007C1B3D" w14:paraId="01E38D71" w14:textId="77777777">
        <w:trPr>
          <w:trHeight w:val="7094"/>
        </w:trPr>
        <w:tc>
          <w:tcPr>
            <w:tcW w:w="9468" w:type="dxa"/>
            <w:gridSpan w:val="2"/>
            <w:tcBorders>
              <w:top w:val="single" w:sz="6" w:space="0" w:color="000000"/>
            </w:tcBorders>
          </w:tcPr>
          <w:p w14:paraId="2BE9A35B" w14:textId="77777777" w:rsidR="007C1B3D" w:rsidRDefault="0040386B">
            <w:pPr>
              <w:pStyle w:val="TableParagraph"/>
              <w:spacing w:before="79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Exclusão:</w:t>
            </w:r>
          </w:p>
          <w:p w14:paraId="3D2CAF1A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76465880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03BE2176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30166231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65C1BFB9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54E518D0" w14:textId="77777777" w:rsidR="007C1B3D" w:rsidRDefault="007C1B3D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73F5C005" w14:textId="77777777" w:rsidR="007C1B3D" w:rsidRDefault="0040386B">
            <w:pPr>
              <w:pStyle w:val="TableParagraph"/>
              <w:spacing w:line="20" w:lineRule="exact"/>
              <w:ind w:left="5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D709C2" wp14:editId="689E30B7">
                      <wp:extent cx="5861685" cy="6350"/>
                      <wp:effectExtent l="9525" t="0" r="0" b="317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61685" cy="6350"/>
                                <a:chOff x="0" y="0"/>
                                <a:chExt cx="5861685" cy="63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175"/>
                                  <a:ext cx="5861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1685">
                                      <a:moveTo>
                                        <a:pt x="0" y="0"/>
                                      </a:moveTo>
                                      <a:lnTo>
                                        <a:pt x="586168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7032B6" id="Group 12" o:spid="_x0000_s1026" style="width:461.55pt;height:.5pt;mso-position-horizontal-relative:char;mso-position-vertical-relative:line" coordsize="586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2YFaAIAAJIFAAAOAAAAZHJzL2Uyb0RvYy54bWykVMlu2zAQvRfoPxC8N7Jj2AmEyEERN0aB&#10;IA0QFz3TFLWgFIcd0pbz9x1Six0n6CHVgXjkDGd588Sb20Oj2V6hq8FkfHox4UwZCXltyoz/3Nx/&#10;uebMeWFyocGojL8ox2+Xnz/dtDZVl1CBzhUyCmJc2tqMV97bNEmcrFQj3AVYZchYADbC0xbLJEfR&#10;UvRGJ5eTySJpAXOLIJVzdLrqjHwZ4xeFkv5HUTjlmc441ebjinHdhjVZ3oi0RGGrWvZliA9U0Yja&#10;UNIx1Ep4wXZYvwnV1BLBQeEvJDQJFEUtVeyBuplOzrpZI+xs7KVM29KONBG1Zzx9OKx83K/RPtsn&#10;7Kon+ADytyNektaW6ak97Muj86HAJlyiJtghMvoyMqoOnkk6nF8vpovrOWeSbIvZvCdcVjSVN5dk&#10;9e1f1xKRdiljYWMhrSXluCM57v/Iea6EVZFzF5p/QlbnJOwZZ0Y0JOB1rxU6IY5CcvIK/PU711P5&#10;Ljuz6dW8k9y7BE0vryJBY6cilTvn1woi0WL/4Hwn2HxAohqQPJgBIsk+CF5HwXvOSPDIGQl+22W3&#10;wod7YXoBsvY4qXDWwF5tIFr92ZSotKNVm1OvcdaDDMi38yAQ0pCkOhBTEz5tTptQRZRISOxA1/l9&#10;rXXcYLm908j2IvzF8Qt9UIRXbhadXwlXdX7R1LtpE+Xs0m46YWpbyF9ouC2NM+Puz06g4kx/NySf&#10;8E4MAAewHQB6fQfxNYkEUc7N4ZdAy0L6jHua7CMMKhLpMLTQ+ugbbhr4uvNQ1GGipOihon5Dio4o&#10;/viEXr0sp/vodXxKl38BAAD//wMAUEsDBBQABgAIAAAAIQDWJZJB2gAAAAMBAAAPAAAAZHJzL2Rv&#10;d25yZXYueG1sTI9BS8NAEIXvgv9hGcGb3aRF0ZhNKUU9FcFWEG/T7DQJzc6G7DZJ/72jF3t5MLzH&#10;e9/ky8m1aqA+NJ4NpLMEFHHpbcOVgc/d690jqBCRLbaeycCZAiyL66scM+tH/qBhGyslJRwyNFDH&#10;2GVah7Imh2HmO2LxDr53GOXsK217HKXctXqeJA/aYcOyUGNH65rK4/bkDLyNOK4W6cuwOR7W5+/d&#10;/fvXJiVjbm+m1TOoSFP8D8MvvqBDIUx7f2IbVGtAHol/Kt7TfJGC2ksoAV3k+pK9+AEAAP//AwBQ&#10;SwECLQAUAAYACAAAACEAtoM4kv4AAADhAQAAEwAAAAAAAAAAAAAAAAAAAAAAW0NvbnRlbnRfVHlw&#10;ZXNdLnhtbFBLAQItABQABgAIAAAAIQA4/SH/1gAAAJQBAAALAAAAAAAAAAAAAAAAAC8BAABfcmVs&#10;cy8ucmVsc1BLAQItABQABgAIAAAAIQDKn2YFaAIAAJIFAAAOAAAAAAAAAAAAAAAAAC4CAABkcnMv&#10;ZTJvRG9jLnhtbFBLAQItABQABgAIAAAAIQDWJZJB2gAAAAMBAAAPAAAAAAAAAAAAAAAAAMIEAABk&#10;cnMvZG93bnJldi54bWxQSwUGAAAAAAQABADzAAAAyQUAAAAA&#10;">
                      <v:shape id="Graphic 13" o:spid="_x0000_s1027" style="position:absolute;top:31;width:58616;height:13;visibility:visible;mso-wrap-style:square;v-text-anchor:top" coordsize="5861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4A1vwAAANsAAAAPAAAAZHJzL2Rvd25yZXYueG1sRE9Li8Iw&#10;EL4L/ocwgjdNfbBINUopirK3VUGPQzM2xWZSmqj135uFhb3Nx/ec1aaztXhS6yvHCibjBARx4XTF&#10;pYLzaTdagPABWWPtmBS8ycNm3e+tMNXuxT/0PIZSxBD2KSowITSplL4wZNGPXUMcuZtrLYYI21Lq&#10;Fl8x3NZymiRf0mLFscFgQ7mh4n58WAWXaX4y3/aaFXPM8tudknmz3yo1HHTZEkSgLvyL/9wHHefP&#10;4PeXeIBcfwAAAP//AwBQSwECLQAUAAYACAAAACEA2+H2y+4AAACFAQAAEwAAAAAAAAAAAAAAAAAA&#10;AAAAW0NvbnRlbnRfVHlwZXNdLnhtbFBLAQItABQABgAIAAAAIQBa9CxbvwAAABUBAAALAAAAAAAA&#10;AAAAAAAAAB8BAABfcmVscy8ucmVsc1BLAQItABQABgAIAAAAIQDXa4A1vwAAANsAAAAPAAAAAAAA&#10;AAAAAAAAAAcCAABkcnMvZG93bnJldi54bWxQSwUGAAAAAAMAAwC3AAAA8wIAAAAA&#10;" path="m,l586168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5D48590" w14:textId="77777777" w:rsidR="007C1B3D" w:rsidRDefault="007C1B3D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514C7FE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Aspectos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Éticos</w:t>
            </w:r>
          </w:p>
          <w:p w14:paraId="79493D94" w14:textId="77777777" w:rsidR="007C1B3D" w:rsidRDefault="0040386B">
            <w:pPr>
              <w:pStyle w:val="TableParagraph"/>
              <w:spacing w:before="138" w:line="360" w:lineRule="auto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Mencionar que o estudo só será realizado após a submissão ao CEP conforme resolução do Conselho Nacional de Saúde.</w:t>
            </w:r>
          </w:p>
          <w:p w14:paraId="09CC3C99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B3D675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DB333F2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EDCD11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584F054C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6A8B248D" w14:textId="77777777" w:rsidR="007C1B3D" w:rsidRDefault="007C1B3D">
            <w:pPr>
              <w:pStyle w:val="TableParagraph"/>
              <w:rPr>
                <w:b/>
                <w:sz w:val="24"/>
              </w:rPr>
            </w:pPr>
          </w:p>
          <w:p w14:paraId="77061D4C" w14:textId="77777777" w:rsidR="007C1B3D" w:rsidRDefault="007C1B3D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09ED1EA" w14:textId="77777777" w:rsidR="007C1B3D" w:rsidRDefault="0040386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Riscos</w:t>
            </w:r>
          </w:p>
          <w:p w14:paraId="27E7C7AA" w14:textId="77777777" w:rsidR="007C1B3D" w:rsidRDefault="0040386B">
            <w:pPr>
              <w:pStyle w:val="TableParagraph"/>
              <w:spacing w:before="4" w:line="410" w:lineRule="atLeast"/>
              <w:ind w:left="110" w:right="108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Apontar as medidas necessárias previstas para minimizar os riscos previsíveis considerando as dimensões física, psíquica, moral, intelectual, social, cultural ou espiritual, conforme item II.6, da Res. CNS 466/12.</w:t>
            </w:r>
          </w:p>
        </w:tc>
      </w:tr>
    </w:tbl>
    <w:p w14:paraId="11B5E2DF" w14:textId="77777777" w:rsidR="007C1B3D" w:rsidRDefault="007C1B3D">
      <w:pPr>
        <w:pStyle w:val="TableParagraph"/>
        <w:spacing w:line="410" w:lineRule="atLeast"/>
        <w:jc w:val="both"/>
        <w:rPr>
          <w:b/>
          <w:sz w:val="24"/>
        </w:rPr>
        <w:sectPr w:rsidR="007C1B3D">
          <w:type w:val="continuous"/>
          <w:pgSz w:w="11910" w:h="16840"/>
          <w:pgMar w:top="1400" w:right="708" w:bottom="280" w:left="1559" w:header="498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7C1B3D" w14:paraId="785B2010" w14:textId="77777777">
        <w:trPr>
          <w:trHeight w:val="3076"/>
        </w:trPr>
        <w:tc>
          <w:tcPr>
            <w:tcW w:w="9468" w:type="dxa"/>
            <w:tcBorders>
              <w:bottom w:val="single" w:sz="12" w:space="0" w:color="000000"/>
            </w:tcBorders>
          </w:tcPr>
          <w:p w14:paraId="09CD4F0C" w14:textId="77777777" w:rsidR="007C1B3D" w:rsidRDefault="007C1B3D">
            <w:pPr>
              <w:pStyle w:val="TableParagraph"/>
              <w:spacing w:before="136"/>
              <w:rPr>
                <w:b/>
                <w:sz w:val="24"/>
              </w:rPr>
            </w:pPr>
          </w:p>
          <w:p w14:paraId="245E3529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Benefícios</w:t>
            </w:r>
          </w:p>
          <w:p w14:paraId="4D2A2968" w14:textId="77777777" w:rsidR="007C1B3D" w:rsidRDefault="007C1B3D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65834781" w14:textId="77777777" w:rsidR="007C1B3D" w:rsidRDefault="0040386B">
            <w:pPr>
              <w:pStyle w:val="TableParagraph"/>
              <w:spacing w:before="1" w:line="360" w:lineRule="auto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Detalhar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os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prováveis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benefícios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que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podem</w:t>
            </w:r>
            <w:r>
              <w:rPr>
                <w:b/>
                <w:color w:val="FF0000"/>
                <w:spacing w:val="3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ter</w:t>
            </w:r>
            <w:r>
              <w:rPr>
                <w:b/>
                <w:color w:val="FF0000"/>
                <w:spacing w:val="3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origem</w:t>
            </w:r>
            <w:r>
              <w:rPr>
                <w:b/>
                <w:color w:val="FF0000"/>
                <w:spacing w:val="3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partir</w:t>
            </w:r>
            <w:r>
              <w:rPr>
                <w:b/>
                <w:color w:val="FF0000"/>
                <w:spacing w:val="3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da</w:t>
            </w:r>
            <w:r>
              <w:rPr>
                <w:b/>
                <w:color w:val="FF0000"/>
                <w:spacing w:val="3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pesquisa; benefícios para sociedade por exemplo)</w:t>
            </w:r>
          </w:p>
        </w:tc>
      </w:tr>
      <w:tr w:rsidR="007C1B3D" w14:paraId="5719D983" w14:textId="77777777">
        <w:trPr>
          <w:trHeight w:val="7559"/>
        </w:trPr>
        <w:tc>
          <w:tcPr>
            <w:tcW w:w="9468" w:type="dxa"/>
            <w:tcBorders>
              <w:top w:val="single" w:sz="12" w:space="0" w:color="000000"/>
              <w:bottom w:val="single" w:sz="8" w:space="0" w:color="000000"/>
            </w:tcBorders>
          </w:tcPr>
          <w:p w14:paraId="5AE9FDD9" w14:textId="77777777" w:rsidR="007C1B3D" w:rsidRDefault="0040386B">
            <w:pPr>
              <w:pStyle w:val="TableParagraph"/>
              <w:spacing w:before="20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Instrumentos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Medidas</w:t>
            </w:r>
          </w:p>
          <w:p w14:paraId="5DBC475F" w14:textId="77777777" w:rsidR="007C1B3D" w:rsidRDefault="0040386B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Questionários,</w:t>
            </w:r>
            <w:r>
              <w:rPr>
                <w:b/>
                <w:color w:val="FF0000"/>
                <w:spacing w:val="-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testes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funcionais,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avaliação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prescrição.</w:t>
            </w:r>
          </w:p>
          <w:p w14:paraId="1B0AE3AD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0BCD275D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586BC126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38DDA8A5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2A9B939D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2D7AC76D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5A416ED2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1B456068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4F9041C2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6C37905B" w14:textId="77777777" w:rsidR="007C1B3D" w:rsidRDefault="007C1B3D">
            <w:pPr>
              <w:pStyle w:val="TableParagraph"/>
              <w:rPr>
                <w:b/>
                <w:sz w:val="20"/>
              </w:rPr>
            </w:pPr>
          </w:p>
          <w:p w14:paraId="2AA9EDF1" w14:textId="77777777" w:rsidR="007C1B3D" w:rsidRDefault="007C1B3D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541A0C31" w14:textId="77777777" w:rsidR="007C1B3D" w:rsidRDefault="0040386B">
            <w:pPr>
              <w:pStyle w:val="TableParagraph"/>
              <w:spacing w:line="20" w:lineRule="exact"/>
              <w:ind w:left="10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BFC323" wp14:editId="32ADC359">
                      <wp:extent cx="5861685" cy="6350"/>
                      <wp:effectExtent l="9525" t="0" r="0" b="317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61685" cy="6350"/>
                                <a:chOff x="0" y="0"/>
                                <a:chExt cx="5861685" cy="63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175"/>
                                  <a:ext cx="5861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1685">
                                      <a:moveTo>
                                        <a:pt x="0" y="0"/>
                                      </a:moveTo>
                                      <a:lnTo>
                                        <a:pt x="586168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6548ED" id="Group 14" o:spid="_x0000_s1026" style="width:461.55pt;height:.5pt;mso-position-horizontal-relative:char;mso-position-vertical-relative:line" coordsize="586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Z3ZwIAAJIFAAAOAAAAZHJzL2Uyb0RvYy54bWykVMlu2zAQvRfoPxC817IT2DGEyEGRNEaB&#10;IA0QFz2PKWpBKZId0pb99x1Si50FPaQ6EI+c4Sxvnnh9c2gU20t0tdEZn02mnEktTF7rMuM/N/df&#10;lpw5DzoHZbTM+FE6frP6/Om6tam8MJVRuURGQbRLW5vxynubJokTlWzATYyVmoyFwQY8bbFMcoSW&#10;ojcquZhOF0lrMLdohHSOTu86I1/F+EUhhf9RFE56pjJOtfm4Yly3YU1W15CWCLaqRV8GfKCKBmpN&#10;ScdQd+CB7bB+E6qpBRpnCj8RpklMUdRCxh6om9n0VTdrNDsbeynTtrQjTUTtK54+HFY87tdon+0T&#10;dtUTfDDityNektaW6bk97MuT86HAJlyiJtghMnocGZUHzwQdzpeL2WI550yQbXE57wkXFU3lzSVR&#10;ffvXtQTSLmUsbCyktaQcdyLH/R85zxVYGTl3ofknZHVOwqYWNDQk4HWvFTohjkJy8gr89TvXU/ku&#10;O5ezq3gN0ncJml1cRYLGTiEVO+fX0kSiYf/gfCfYfEBQDUgc9ACRZB8Er6LgPWckeOSMBL/tBG/B&#10;h3thegGy9jSpcNaYvdyYaPWvpkSlnaxKn3uNsx5kQL6dB4GQhiTVgZia8HlzSocqokRCYmdUnd/X&#10;SsUNlttbhWwP4S+OX+iDIrxws+j8Hbiq84um3k3pKGeXdtMJU9ua/EjDbWmcGXd/doCSM/Vdk3zC&#10;OzEAHMB2AOjVrYmvSSSIcm4OvwAtC+kz7mmyj2ZQEaTD0ELro2+4qc3XnTdFHSZKih4q6jek6Iji&#10;j0/oxctyvo9ep6d09RcAAP//AwBQSwMEFAAGAAgAAAAhANYlkkHaAAAAAwEAAA8AAABkcnMvZG93&#10;bnJldi54bWxMj0FLw0AQhe+C/2EZwZvdpEXRmE0pRT0VwVYQb9PsNAnNzobsNkn/vaMXe3kwvMd7&#10;3+TLybVqoD40ng2kswQUceltw5WBz93r3SOoEJEttp7JwJkCLIvrqxwz60f+oGEbKyUlHDI0UMfY&#10;ZVqHsiaHYeY7YvEOvncY5ewrbXscpdy1ep4kD9phw7JQY0frmsrj9uQMvI04rhbpy7A5Htbn7939&#10;+9cmJWNub6bVM6hIU/wPwy++oEMhTHt/YhtUa0AeiX8q3tN8kYLaSygBXeT6kr34AQAA//8DAFBL&#10;AQItABQABgAIAAAAIQC2gziS/gAAAOEBAAATAAAAAAAAAAAAAAAAAAAAAABbQ29udGVudF9UeXBl&#10;c10ueG1sUEsBAi0AFAAGAAgAAAAhADj9If/WAAAAlAEAAAsAAAAAAAAAAAAAAAAALwEAAF9yZWxz&#10;Ly5yZWxzUEsBAi0AFAAGAAgAAAAhAJCY9ndnAgAAkgUAAA4AAAAAAAAAAAAAAAAALgIAAGRycy9l&#10;Mm9Eb2MueG1sUEsBAi0AFAAGAAgAAAAhANYlkkHaAAAAAwEAAA8AAAAAAAAAAAAAAAAAwQQAAGRy&#10;cy9kb3ducmV2LnhtbFBLBQYAAAAABAAEAPMAAADIBQAAAAA=&#10;">
                      <v:shape id="Graphic 15" o:spid="_x0000_s1027" style="position:absolute;top:31;width:58616;height:13;visibility:visible;mso-wrap-style:square;v-text-anchor:top" coordsize="5861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r3awQAAANsAAAAPAAAAZHJzL2Rvd25yZXYueG1sRE9Na8JA&#10;EL0X/A/LCN6ajcEWiVklBIult6qgxyE7ZoPZ2ZDdxvTfdwuF3ubxPqfYTbYTIw2+daxgmaQgiGun&#10;W24UnE9vz2sQPiBr7ByTgm/ysNvOngrMtXvwJ43H0IgYwj5HBSaEPpfS14Ys+sT1xJG7ucFiiHBo&#10;pB7wEcNtJ7M0fZUWW44NBnuqDNX345dVcMmqk/mw17JeYVnd7pSu+sNeqcV8KjcgAk3hX/znftdx&#10;/gv8/hIPkNsfAAAA//8DAFBLAQItABQABgAIAAAAIQDb4fbL7gAAAIUBAAATAAAAAAAAAAAAAAAA&#10;AAAAAABbQ29udGVudF9UeXBlc10ueG1sUEsBAi0AFAAGAAgAAAAhAFr0LFu/AAAAFQEAAAsAAAAA&#10;AAAAAAAAAAAAHwEAAF9yZWxzLy5yZWxzUEsBAi0AFAAGAAgAAAAhADfOvdrBAAAA2wAAAA8AAAAA&#10;AAAAAAAAAAAABwIAAGRycy9kb3ducmV2LnhtbFBLBQYAAAAAAwADALcAAAD1AgAAAAA=&#10;" path="m,l586168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52A53F" w14:textId="77777777" w:rsidR="007C1B3D" w:rsidRDefault="007C1B3D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2B9A1584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Procedimento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Coleta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Procedimento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Experimental</w:t>
            </w:r>
          </w:p>
          <w:p w14:paraId="51382233" w14:textId="77777777" w:rsidR="007C1B3D" w:rsidRDefault="007C1B3D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7184CFAC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Intervenções</w:t>
            </w:r>
            <w:r>
              <w:rPr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realizadas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(explicar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passo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passo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dos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procedimentos).</w:t>
            </w:r>
          </w:p>
          <w:p w14:paraId="0F1FEED3" w14:textId="77777777" w:rsidR="007C1B3D" w:rsidRDefault="0040386B">
            <w:pPr>
              <w:pStyle w:val="TableParagraph"/>
              <w:spacing w:before="138" w:line="360" w:lineRule="auto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Indicar os instrumentos com sua precisão, modelo, marca, país de fabricação. Obs: importante conhecer a validade e fidedignidade os testes ou instrumentos que serão utilizados.</w:t>
            </w:r>
          </w:p>
        </w:tc>
      </w:tr>
      <w:tr w:rsidR="007C1B3D" w14:paraId="4A49263F" w14:textId="77777777">
        <w:trPr>
          <w:trHeight w:val="2974"/>
        </w:trPr>
        <w:tc>
          <w:tcPr>
            <w:tcW w:w="9468" w:type="dxa"/>
            <w:tcBorders>
              <w:top w:val="single" w:sz="8" w:space="0" w:color="000000"/>
            </w:tcBorders>
          </w:tcPr>
          <w:p w14:paraId="15BA4DA9" w14:textId="77777777" w:rsidR="007C1B3D" w:rsidRDefault="0040386B">
            <w:pPr>
              <w:pStyle w:val="TableParagraph"/>
              <w:spacing w:before="7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Procedimentos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Estatísticos</w:t>
            </w:r>
          </w:p>
          <w:p w14:paraId="2742026B" w14:textId="77777777" w:rsidR="007C1B3D" w:rsidRDefault="007C1B3D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2A639B4A" w14:textId="77777777" w:rsidR="007C1B3D" w:rsidRDefault="0040386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Descrever</w:t>
            </w:r>
            <w:r>
              <w:rPr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análise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dados,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testes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estatísticos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software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que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será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utilizado.</w:t>
            </w:r>
          </w:p>
        </w:tc>
      </w:tr>
    </w:tbl>
    <w:p w14:paraId="734D19D9" w14:textId="77777777" w:rsidR="007C1B3D" w:rsidRDefault="007C1B3D">
      <w:pPr>
        <w:pStyle w:val="TableParagraph"/>
        <w:rPr>
          <w:b/>
          <w:sz w:val="24"/>
        </w:rPr>
        <w:sectPr w:rsidR="007C1B3D">
          <w:type w:val="continuous"/>
          <w:pgSz w:w="11910" w:h="16840"/>
          <w:pgMar w:top="1400" w:right="708" w:bottom="280" w:left="1559" w:header="498" w:footer="0" w:gutter="0"/>
          <w:cols w:space="720"/>
        </w:sectPr>
      </w:pPr>
    </w:p>
    <w:p w14:paraId="6FE5874D" w14:textId="77777777" w:rsidR="007C1B3D" w:rsidRDefault="0040386B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71936" behindDoc="1" locked="0" layoutInCell="1" allowOverlap="1" wp14:anchorId="4F2BF88F" wp14:editId="64EB6DDF">
                <wp:simplePos x="0" y="0"/>
                <wp:positionH relativeFrom="page">
                  <wp:posOffset>1031875</wp:posOffset>
                </wp:positionH>
                <wp:positionV relativeFrom="page">
                  <wp:posOffset>1155709</wp:posOffset>
                </wp:positionV>
                <wp:extent cx="5953760" cy="623824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760" cy="6238240"/>
                          <a:chOff x="0" y="0"/>
                          <a:chExt cx="5953760" cy="62382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953760" cy="623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760" h="6238240">
                                <a:moveTo>
                                  <a:pt x="0" y="3175"/>
                                </a:moveTo>
                                <a:lnTo>
                                  <a:pt x="5953759" y="3175"/>
                                </a:lnTo>
                              </a:path>
                              <a:path w="5953760" h="6238240">
                                <a:moveTo>
                                  <a:pt x="0" y="6235065"/>
                                </a:moveTo>
                                <a:lnTo>
                                  <a:pt x="5953759" y="6235065"/>
                                </a:lnTo>
                              </a:path>
                              <a:path w="5953760" h="6238240">
                                <a:moveTo>
                                  <a:pt x="3175" y="0"/>
                                </a:moveTo>
                                <a:lnTo>
                                  <a:pt x="3175" y="6238240"/>
                                </a:lnTo>
                              </a:path>
                              <a:path w="5953760" h="6238240">
                                <a:moveTo>
                                  <a:pt x="5950584" y="0"/>
                                </a:moveTo>
                                <a:lnTo>
                                  <a:pt x="5950584" y="62382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739264" y="273583"/>
                            <a:ext cx="248983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E6AE8F" w14:textId="77777777" w:rsidR="007C1B3D" w:rsidRDefault="0040386B">
                              <w:pPr>
                                <w:spacing w:line="246" w:lineRule="exact"/>
                                <w:rPr>
                                  <w:rFonts w:ascii="Arial MT" w:hAnsi="Arial MT"/>
                                </w:rPr>
                              </w:pPr>
                              <w:bookmarkStart w:id="3" w:name="_bookmark0"/>
                              <w:bookmarkEnd w:id="3"/>
                              <w:r>
                                <w:rPr>
                                  <w:b/>
                                </w:rPr>
                                <w:t>CRONOGRAMA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(execução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do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</w:rPr>
                                <w:t>projeto):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BF88F" id="Group 16" o:spid="_x0000_s1030" style="position:absolute;margin-left:81.25pt;margin-top:91pt;width:468.8pt;height:491.2pt;z-index:-16044544;mso-wrap-distance-left:0;mso-wrap-distance-right:0;mso-position-horizontal-relative:page;mso-position-vertical-relative:page" coordsize="59537,6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H6CQMAAOMIAAAOAAAAZHJzL2Uyb0RvYy54bWy0Vl1v2yAUfZ+0/4B4Xx07cT6sJtXWrtGk&#10;qqvUTHsmGH9oGBiQ2P33u2A7cVut3ZotD9YFLnDvuececn7RVBztmTalFEscno0wYoLKtBT5En/b&#10;XH+YY2QsESnhUrAlfmAGX6zevzuvVcIiWUieMo3gEGGSWi1xYa1KgsDQglXEnEnFBCxmUlfEwlDn&#10;QapJDadXPIhGo2lQS50qLSkzBmav2kW88udnGaP2a5YZZhFfYojN+q/23637BqtzkuSaqKKkXRjk&#10;DVFUpBRw6eGoK2IJ2uny2VFVSbU0MrNnVFaBzLKSMp8DZBOOnmSz1nKnfC55UufqABNA+wSnNx9L&#10;b/drre7VnW6jB/NG0h8GcAlqlSfDdTfOj85Npiu3CZJAjUf04YAoayyiMBkv4vFsCsBTWJtG43k0&#10;6TCnBRTm2T5afH5lZ0CS9mIf3iGcWgF/zBEicxpE9wVRzCNvHAR3GpUp0HuGkSAV0HjdMQZmACl3&#10;OXg5FLuR6QA9BaNDpiShO2PXTHq4yf7G2Ja2aW+RordoI3pTA/kd7bmnvcUIaK8xAtpvW9orYt0+&#10;V0NnonpQr+JYLrdeyT3bSO9pj0Ubh7PYHQWRHh24GDp6AsQLjKD+A/fWCfa5i98eADAqHk3/JobH&#10;O04Ow6fkcvOsfgGHg+OgCcD95AAA31E8n3h8X4th6PtiGF1dPDfAHrKPC0eTKcDu5c5IXqbXJeeu&#10;hkbn20uu0Z44sfW/jh2P3JQ29oqYovXzS50bF151TNK2j2urrUwfoPtq6LclNj93RDOM+BcB/e3k&#10;vDd0b2x7Q1t+Kb3oe3rBnZvmO9EKueuX2IJC3cq+zUnSd5VL/eDrdgr5cWdlVrqWA8npI+oGIDlt&#10;+/9/7YGHtNWeDYS+lQ0K5w62gfYg23ySILphP/8bFQpn40U0bTkTzcbxfOw2kKQX7WgyX8zHcSva&#10;YTyNwp5ZvZw5iJwedWA6pfF0eIJiK1ketWNFbbNtvJpO+jD/UY3/oFL+zYCX1EtW9+q7p3o49pU9&#10;/jdZ/QIAAP//AwBQSwMEFAAGAAgAAAAhAAM18bHhAAAADQEAAA8AAABkcnMvZG93bnJldi54bWxM&#10;j8FqwzAQRO+F/oPYQm+NJDcxwbUcQmh7CoUmhdKbYm1sE0sylmI7f9/1qb3NsI/ZmXwz2ZYN2IfG&#10;OwVyIYChK71pXKXg6/j2tAYWonZGt96hghsG2BT3d7nOjB/dJw6HWDEKcSHTCuoYu4zzUNZodVj4&#10;Dh3dzr63OpLtK256PVK4bXkiRMqtbhx9qHWHuxrLy+FqFbyPetw+y9dhfznvbj/H1cf3XqJSjw/T&#10;9gVYxCn+wTDXp+pQUKeTvzoTWEs+TVaEklgnNGompBAS2GlW6XIJvMj5/xXFLwAAAP//AwBQSwEC&#10;LQAUAAYACAAAACEAtoM4kv4AAADhAQAAEwAAAAAAAAAAAAAAAAAAAAAAW0NvbnRlbnRfVHlwZXNd&#10;LnhtbFBLAQItABQABgAIAAAAIQA4/SH/1gAAAJQBAAALAAAAAAAAAAAAAAAAAC8BAABfcmVscy8u&#10;cmVsc1BLAQItABQABgAIAAAAIQAQIpH6CQMAAOMIAAAOAAAAAAAAAAAAAAAAAC4CAABkcnMvZTJv&#10;RG9jLnhtbFBLAQItABQABgAIAAAAIQADNfGx4QAAAA0BAAAPAAAAAAAAAAAAAAAAAGMFAABkcnMv&#10;ZG93bnJldi54bWxQSwUGAAAAAAQABADzAAAAcQYAAAAA&#10;">
                <v:shape id="Graphic 17" o:spid="_x0000_s1031" style="position:absolute;width:59537;height:62382;visibility:visible;mso-wrap-style:square;v-text-anchor:top" coordsize="5953760,623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FSGwgAAANsAAAAPAAAAZHJzL2Rvd25yZXYueG1sRE9NawIx&#10;EL0L/Q9hCr1p1h5UVqPIQmmRQqkK7XHczG4Wk8l2k+rWX98Igrd5vM9ZrHpnxYm60HhWMB5lIIhL&#10;rxuuFex3L8MZiBCRNVrPpOCPAqyWD4MF5tqf+ZNO21iLFMIhRwUmxjaXMpSGHIaRb4kTV/nOYUyw&#10;q6Xu8JzCnZXPWTaRDhtODQZbKgyVx+2vU3Cw7vsL34/m4zW7bIqqsj+msEo9PfbrOYhIfbyLb+43&#10;neZP4fpLOkAu/wEAAP//AwBQSwECLQAUAAYACAAAACEA2+H2y+4AAACFAQAAEwAAAAAAAAAAAAAA&#10;AAAAAAAAW0NvbnRlbnRfVHlwZXNdLnhtbFBLAQItABQABgAIAAAAIQBa9CxbvwAAABUBAAALAAAA&#10;AAAAAAAAAAAAAB8BAABfcmVscy8ucmVsc1BLAQItABQABgAIAAAAIQAcfFSGwgAAANsAAAAPAAAA&#10;AAAAAAAAAAAAAAcCAABkcnMvZG93bnJldi54bWxQSwUGAAAAAAMAAwC3AAAA9gIAAAAA&#10;" path="m,3175r5953759,em,6235065r5953759,em3175,r,6238240em5950584,r,6238240e" filled="f" strokeweight=".5pt">
                  <v:path arrowok="t"/>
                </v:shape>
                <v:shape id="Textbox 18" o:spid="_x0000_s1032" type="#_x0000_t202" style="position:absolute;left:17392;top:2735;width:2489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6E6AE8F" w14:textId="77777777" w:rsidR="007C1B3D" w:rsidRDefault="0040386B">
                        <w:pPr>
                          <w:spacing w:line="246" w:lineRule="exact"/>
                          <w:rPr>
                            <w:rFonts w:ascii="Arial MT" w:hAnsi="Arial MT"/>
                          </w:rPr>
                        </w:pPr>
                        <w:bookmarkStart w:id="4" w:name="_bookmark0"/>
                        <w:bookmarkEnd w:id="4"/>
                        <w:r>
                          <w:rPr>
                            <w:b/>
                          </w:rPr>
                          <w:t>CRONOGRAMA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(execução</w:t>
                        </w:r>
                        <w:r>
                          <w:rPr>
                            <w:rFonts w:ascii="Arial MT" w:hAnsi="Arial MT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do</w:t>
                        </w:r>
                        <w:r>
                          <w:rPr>
                            <w:rFonts w:ascii="Arial MT" w:hAnsi="Arial MT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</w:rPr>
                          <w:t>projeto):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3847D59" w14:textId="77777777" w:rsidR="007C1B3D" w:rsidRDefault="007C1B3D">
      <w:pPr>
        <w:rPr>
          <w:b/>
          <w:sz w:val="20"/>
        </w:rPr>
      </w:pPr>
    </w:p>
    <w:p w14:paraId="1CC99A39" w14:textId="77777777" w:rsidR="007C1B3D" w:rsidRDefault="007C1B3D">
      <w:pPr>
        <w:rPr>
          <w:b/>
          <w:sz w:val="20"/>
        </w:rPr>
      </w:pPr>
    </w:p>
    <w:p w14:paraId="7D2E3CD8" w14:textId="77777777" w:rsidR="007C1B3D" w:rsidRDefault="007C1B3D">
      <w:pPr>
        <w:rPr>
          <w:b/>
          <w:sz w:val="20"/>
        </w:rPr>
      </w:pPr>
    </w:p>
    <w:p w14:paraId="71E116E3" w14:textId="77777777" w:rsidR="007C1B3D" w:rsidRDefault="007C1B3D">
      <w:pPr>
        <w:rPr>
          <w:b/>
          <w:sz w:val="20"/>
        </w:rPr>
      </w:pPr>
    </w:p>
    <w:p w14:paraId="6337FC5F" w14:textId="77777777" w:rsidR="007C1B3D" w:rsidRDefault="007C1B3D">
      <w:pPr>
        <w:rPr>
          <w:b/>
          <w:sz w:val="20"/>
        </w:rPr>
      </w:pPr>
    </w:p>
    <w:p w14:paraId="75D9B6BA" w14:textId="77777777" w:rsidR="007C1B3D" w:rsidRDefault="007C1B3D">
      <w:pPr>
        <w:rPr>
          <w:b/>
          <w:sz w:val="20"/>
        </w:rPr>
      </w:pPr>
    </w:p>
    <w:p w14:paraId="3C440531" w14:textId="77777777" w:rsidR="007C1B3D" w:rsidRDefault="007C1B3D">
      <w:pPr>
        <w:spacing w:before="134"/>
        <w:rPr>
          <w:b/>
          <w:sz w:val="20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1418"/>
        <w:gridCol w:w="1276"/>
        <w:gridCol w:w="1132"/>
        <w:gridCol w:w="1278"/>
        <w:gridCol w:w="1132"/>
        <w:gridCol w:w="1136"/>
      </w:tblGrid>
      <w:tr w:rsidR="007C1B3D" w14:paraId="5E06FD38" w14:textId="77777777">
        <w:trPr>
          <w:trHeight w:val="795"/>
        </w:trPr>
        <w:tc>
          <w:tcPr>
            <w:tcW w:w="1348" w:type="dxa"/>
            <w:tcBorders>
              <w:bottom w:val="single" w:sz="8" w:space="0" w:color="000000"/>
            </w:tcBorders>
          </w:tcPr>
          <w:p w14:paraId="1887F9F3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338CAE41" w14:textId="77777777" w:rsidR="007C1B3D" w:rsidRDefault="0040386B">
            <w:pPr>
              <w:pStyle w:val="TableParagraph"/>
              <w:spacing w:before="1"/>
              <w:ind w:left="125" w:right="111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Período</w:t>
            </w:r>
          </w:p>
        </w:tc>
        <w:tc>
          <w:tcPr>
            <w:tcW w:w="1418" w:type="dxa"/>
            <w:vMerge w:val="restart"/>
          </w:tcPr>
          <w:p w14:paraId="3705B853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vMerge w:val="restart"/>
          </w:tcPr>
          <w:p w14:paraId="717D114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vMerge w:val="restart"/>
          </w:tcPr>
          <w:p w14:paraId="660CDBC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vMerge w:val="restart"/>
          </w:tcPr>
          <w:p w14:paraId="165885C3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vMerge w:val="restart"/>
          </w:tcPr>
          <w:p w14:paraId="5D105837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vMerge w:val="restart"/>
          </w:tcPr>
          <w:p w14:paraId="57150FAB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49E67BE7" w14:textId="77777777">
        <w:trPr>
          <w:trHeight w:val="597"/>
        </w:trPr>
        <w:tc>
          <w:tcPr>
            <w:tcW w:w="1348" w:type="dxa"/>
            <w:tcBorders>
              <w:top w:val="single" w:sz="8" w:space="0" w:color="000000"/>
            </w:tcBorders>
          </w:tcPr>
          <w:p w14:paraId="4D2D2EFA" w14:textId="77777777" w:rsidR="007C1B3D" w:rsidRDefault="007C1B3D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596FFA4C" w14:textId="77777777" w:rsidR="007C1B3D" w:rsidRDefault="0040386B">
            <w:pPr>
              <w:pStyle w:val="TableParagraph"/>
              <w:spacing w:before="1"/>
              <w:ind w:left="125" w:right="14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Atividades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7E20868" w14:textId="77777777" w:rsidR="007C1B3D" w:rsidRDefault="007C1B3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5694C9A" w14:textId="77777777" w:rsidR="007C1B3D" w:rsidRDefault="007C1B3D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63ACB371" w14:textId="77777777" w:rsidR="007C1B3D" w:rsidRDefault="007C1B3D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36CEDDC" w14:textId="77777777" w:rsidR="007C1B3D" w:rsidRDefault="007C1B3D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14:paraId="34EDFBC5" w14:textId="77777777" w:rsidR="007C1B3D" w:rsidRDefault="007C1B3D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14:paraId="28E08F4E" w14:textId="77777777" w:rsidR="007C1B3D" w:rsidRDefault="007C1B3D">
            <w:pPr>
              <w:rPr>
                <w:sz w:val="2"/>
                <w:szCs w:val="2"/>
              </w:rPr>
            </w:pPr>
          </w:p>
        </w:tc>
      </w:tr>
      <w:tr w:rsidR="007C1B3D" w14:paraId="4C78DA79" w14:textId="77777777">
        <w:trPr>
          <w:trHeight w:val="862"/>
        </w:trPr>
        <w:tc>
          <w:tcPr>
            <w:tcW w:w="1348" w:type="dxa"/>
          </w:tcPr>
          <w:p w14:paraId="2A2C1B38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791D0610" w14:textId="77777777" w:rsidR="007C1B3D" w:rsidRDefault="0040386B">
            <w:pPr>
              <w:pStyle w:val="TableParagraph"/>
              <w:spacing w:before="1" w:line="360" w:lineRule="auto"/>
              <w:ind w:left="432" w:right="229" w:hanging="188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Redação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do </w:t>
            </w:r>
            <w:r>
              <w:rPr>
                <w:rFonts w:ascii="Arial MT" w:hAnsi="Arial MT"/>
                <w:spacing w:val="-2"/>
                <w:sz w:val="16"/>
              </w:rPr>
              <w:t>projeto</w:t>
            </w:r>
          </w:p>
        </w:tc>
        <w:tc>
          <w:tcPr>
            <w:tcW w:w="1418" w:type="dxa"/>
          </w:tcPr>
          <w:p w14:paraId="697E820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354F4E3D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3E795220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4F5078E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5D3B299B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41B80A8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5A1679C1" w14:textId="77777777">
        <w:trPr>
          <w:trHeight w:val="862"/>
        </w:trPr>
        <w:tc>
          <w:tcPr>
            <w:tcW w:w="1348" w:type="dxa"/>
          </w:tcPr>
          <w:p w14:paraId="53623058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78E57862" w14:textId="77777777" w:rsidR="007C1B3D" w:rsidRDefault="0040386B">
            <w:pPr>
              <w:pStyle w:val="TableParagraph"/>
              <w:spacing w:before="1" w:line="360" w:lineRule="auto"/>
              <w:ind w:left="512" w:right="146" w:hanging="342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Submissão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ao </w:t>
            </w:r>
            <w:r>
              <w:rPr>
                <w:rFonts w:ascii="Arial MT" w:hAnsi="Arial MT"/>
                <w:spacing w:val="-4"/>
                <w:sz w:val="16"/>
              </w:rPr>
              <w:t>CEP</w:t>
            </w:r>
          </w:p>
        </w:tc>
        <w:tc>
          <w:tcPr>
            <w:tcW w:w="1418" w:type="dxa"/>
          </w:tcPr>
          <w:p w14:paraId="16482E55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6A26278D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54C840A9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21657793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4CA9169F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0DD5B1E6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31730F85" w14:textId="77777777">
        <w:trPr>
          <w:trHeight w:val="1690"/>
        </w:trPr>
        <w:tc>
          <w:tcPr>
            <w:tcW w:w="1348" w:type="dxa"/>
          </w:tcPr>
          <w:p w14:paraId="2B49B99B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466236A4" w14:textId="77777777" w:rsidR="007C1B3D" w:rsidRDefault="0040386B">
            <w:pPr>
              <w:pStyle w:val="TableParagraph"/>
              <w:spacing w:before="1" w:line="360" w:lineRule="auto"/>
              <w:ind w:left="125" w:right="11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 xml:space="preserve">Procedimento </w:t>
            </w:r>
            <w:r>
              <w:rPr>
                <w:rFonts w:ascii="Arial MT"/>
                <w:sz w:val="16"/>
              </w:rPr>
              <w:t xml:space="preserve">de Coleta de </w:t>
            </w:r>
            <w:r>
              <w:rPr>
                <w:rFonts w:ascii="Arial MT"/>
                <w:spacing w:val="-2"/>
                <w:sz w:val="16"/>
              </w:rPr>
              <w:t>dados/ Procedimento Experimental</w:t>
            </w:r>
          </w:p>
        </w:tc>
        <w:tc>
          <w:tcPr>
            <w:tcW w:w="1418" w:type="dxa"/>
          </w:tcPr>
          <w:p w14:paraId="40D7086C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146ADEB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62EEF742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04908495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373B074B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6E93A6CE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0F1B750C" w14:textId="77777777">
        <w:trPr>
          <w:trHeight w:val="862"/>
        </w:trPr>
        <w:tc>
          <w:tcPr>
            <w:tcW w:w="1348" w:type="dxa"/>
          </w:tcPr>
          <w:p w14:paraId="26271D56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459D32AD" w14:textId="77777777" w:rsidR="007C1B3D" w:rsidRDefault="0040386B">
            <w:pPr>
              <w:pStyle w:val="TableParagraph"/>
              <w:spacing w:before="1" w:line="360" w:lineRule="auto"/>
              <w:ind w:left="268" w:hanging="126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Procedimentos Estatísticos</w:t>
            </w:r>
          </w:p>
        </w:tc>
        <w:tc>
          <w:tcPr>
            <w:tcW w:w="1418" w:type="dxa"/>
          </w:tcPr>
          <w:p w14:paraId="3AADE6CC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3C7BF2AE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7A19DD7E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4D531446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073D91AF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600A884A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49656AB6" w14:textId="77777777">
        <w:trPr>
          <w:trHeight w:val="861"/>
        </w:trPr>
        <w:tc>
          <w:tcPr>
            <w:tcW w:w="1348" w:type="dxa"/>
          </w:tcPr>
          <w:p w14:paraId="2B6611FF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05CD25CD" w14:textId="77777777" w:rsidR="007C1B3D" w:rsidRDefault="0040386B">
            <w:pPr>
              <w:pStyle w:val="TableParagraph"/>
              <w:spacing w:before="1" w:line="360" w:lineRule="auto"/>
              <w:ind w:left="476" w:right="223" w:hanging="232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Redação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do </w:t>
            </w:r>
            <w:r>
              <w:rPr>
                <w:rFonts w:ascii="Arial MT" w:hAnsi="Arial MT"/>
                <w:spacing w:val="-2"/>
                <w:sz w:val="16"/>
              </w:rPr>
              <w:t>artigo</w:t>
            </w:r>
          </w:p>
        </w:tc>
        <w:tc>
          <w:tcPr>
            <w:tcW w:w="1418" w:type="dxa"/>
          </w:tcPr>
          <w:p w14:paraId="2A2FEBDC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0B782E38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1C91BEE9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1E55BCB3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5A34E083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3995F85A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1B3D" w14:paraId="446C399A" w14:textId="77777777">
        <w:trPr>
          <w:trHeight w:val="862"/>
        </w:trPr>
        <w:tc>
          <w:tcPr>
            <w:tcW w:w="1348" w:type="dxa"/>
          </w:tcPr>
          <w:p w14:paraId="52BBB609" w14:textId="77777777" w:rsidR="007C1B3D" w:rsidRDefault="007C1B3D">
            <w:pPr>
              <w:pStyle w:val="TableParagraph"/>
              <w:spacing w:before="91"/>
              <w:rPr>
                <w:b/>
                <w:sz w:val="16"/>
              </w:rPr>
            </w:pPr>
          </w:p>
          <w:p w14:paraId="06436305" w14:textId="77777777" w:rsidR="007C1B3D" w:rsidRDefault="0040386B">
            <w:pPr>
              <w:pStyle w:val="TableParagraph"/>
              <w:spacing w:before="1" w:line="360" w:lineRule="auto"/>
              <w:ind w:left="476" w:right="146" w:hanging="306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Submissão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do </w:t>
            </w:r>
            <w:r>
              <w:rPr>
                <w:rFonts w:ascii="Arial MT" w:hAnsi="Arial MT"/>
                <w:spacing w:val="-2"/>
                <w:sz w:val="16"/>
              </w:rPr>
              <w:t>artigo</w:t>
            </w:r>
          </w:p>
        </w:tc>
        <w:tc>
          <w:tcPr>
            <w:tcW w:w="1418" w:type="dxa"/>
          </w:tcPr>
          <w:p w14:paraId="623A71EF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7731C3B9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4B2E919C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14:paraId="5494DBD2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6DC1F26F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447E82C9" w14:textId="77777777" w:rsidR="007C1B3D" w:rsidRDefault="007C1B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EAA7F5" w14:textId="77777777" w:rsidR="007C1B3D" w:rsidRDefault="007C1B3D">
      <w:pPr>
        <w:pStyle w:val="TableParagraph"/>
        <w:rPr>
          <w:rFonts w:ascii="Times New Roman"/>
          <w:sz w:val="16"/>
        </w:rPr>
        <w:sectPr w:rsidR="007C1B3D">
          <w:pgSz w:w="11910" w:h="16840"/>
          <w:pgMar w:top="1400" w:right="708" w:bottom="280" w:left="1559" w:header="498" w:footer="0" w:gutter="0"/>
          <w:cols w:space="720"/>
        </w:sectPr>
      </w:pPr>
    </w:p>
    <w:p w14:paraId="733A21C4" w14:textId="77777777" w:rsidR="007C1B3D" w:rsidRDefault="0040386B">
      <w:pPr>
        <w:ind w:left="10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72960" behindDoc="1" locked="0" layoutInCell="1" allowOverlap="1" wp14:anchorId="36E301BE" wp14:editId="3DC6A7EC">
                <wp:simplePos x="0" y="0"/>
                <wp:positionH relativeFrom="page">
                  <wp:posOffset>1031875</wp:posOffset>
                </wp:positionH>
                <wp:positionV relativeFrom="page">
                  <wp:posOffset>6623060</wp:posOffset>
                </wp:positionV>
                <wp:extent cx="5949950" cy="313817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9950" cy="3138170"/>
                          <a:chOff x="0" y="0"/>
                          <a:chExt cx="5949950" cy="31381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949950" cy="313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0" h="3138170">
                                <a:moveTo>
                                  <a:pt x="0" y="3175"/>
                                </a:moveTo>
                                <a:lnTo>
                                  <a:pt x="5949950" y="3175"/>
                                </a:lnTo>
                              </a:path>
                              <a:path w="5949950" h="3138170">
                                <a:moveTo>
                                  <a:pt x="0" y="3134995"/>
                                </a:moveTo>
                                <a:lnTo>
                                  <a:pt x="5949950" y="3134995"/>
                                </a:lnTo>
                              </a:path>
                              <a:path w="5949950" h="3138170">
                                <a:moveTo>
                                  <a:pt x="3175" y="0"/>
                                </a:moveTo>
                                <a:lnTo>
                                  <a:pt x="3175" y="3138170"/>
                                </a:lnTo>
                              </a:path>
                              <a:path w="5949950" h="3138170">
                                <a:moveTo>
                                  <a:pt x="5946775" y="0"/>
                                </a:moveTo>
                                <a:lnTo>
                                  <a:pt x="5946775" y="31381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5949950" cy="3138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8729B" w14:textId="77777777" w:rsidR="007C1B3D" w:rsidRDefault="007C1B3D">
                              <w:pPr>
                                <w:spacing w:before="136"/>
                                <w:rPr>
                                  <w:b/>
                                </w:rPr>
                              </w:pPr>
                            </w:p>
                            <w:p w14:paraId="7581771A" w14:textId="77777777" w:rsidR="007C1B3D" w:rsidRDefault="0040386B">
                              <w:pPr>
                                <w:ind w:left="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ORÇAMENTO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FINANCEIRO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(material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consumo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>utilizar)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301BE" id="Group 19" o:spid="_x0000_s1033" style="position:absolute;left:0;text-align:left;margin-left:81.25pt;margin-top:521.5pt;width:468.5pt;height:247.1pt;z-index:-16043520;mso-wrap-distance-left:0;mso-wrap-distance-right:0;mso-position-horizontal-relative:page;mso-position-vertical-relative:page" coordsize="59499,3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Bf2wIAANkIAAAOAAAAZHJzL2Uyb0RvYy54bWy0Vttu1DAQfUfiHyy/0+yF3qJmK2jpCgmV&#10;Sl3Es9dxLsKxje3dpH/PjHOllUrpwj5EY3tsz5w5c7wXl00lyV5YV2qV0PnRjBKhuE5LlSf02+bm&#10;3RklzjOVMqmVSOiDcPRy9fbNRW1isdCFlqmwBA5RLq5NQgvvTRxFjheiYu5IG6FgMdO2Yh6GNo9S&#10;y2o4vZLRYjY7iWptU2M1F87B7HW7SFfh/CwT3H/NMic8kQmF2Hz42vDd4jdaXbA4t8wUJe/CYK+I&#10;omKlgkuHo66ZZ2RnyydHVSW32unMH3FdRTrLSi5CDpDNfPYom7XVOxNyyeM6NwNMAO0jnF59LL/d&#10;r625N3e2jR7ML5r/cIBLVJs8nq7jOB+dm8xWuAmSIE1A9GFAVDSecJg8Pn9/fn4MwHNYW86XZ/PT&#10;DnNeQGGe7OPFpz/sjFjcXhzCG8KpDfDHjRC5wyC6L5gRAXmHENxZUqYJXUAiilVA43XHGJgBpPBy&#10;8EIUu5HrAD0EoyFTFvOd82uhA9xs/8X5lrZpb7Git3ijetMC+ZH2MtDeUwK0t5QA7bct7Q3zuA9r&#10;iCapJ/UqxnLheqX3YqODpx+LtpyfHuNREOnoINXUcSBAqP/g3jrBPrz4kACWyK+/imG64+AwAgKk&#10;5/0zOAyOkyYA94MDAHxPTgHWl8Qw9X02jK4ugRtgT9knFdLkZAk9jWVzWpbpTSllGNh8eyUt2TMU&#10;2/DrKvObm7HOXzNXtH5hqXOTKqiOi9v2wbba6vQBuq+Gfkuo+7ljVlAiPyvob5Tz3rC9se0N6+WV&#10;DqIf6AV3bprvzBqC1yfUg0Ld6r7NWdx3FaY++OJOpT/svM5KbDmQnD6ibgCS07b//9eeea89Gwh9&#10;qxuymCNsE+0hvvmoQXSH+X+sQggMqlAHIepLIMEj7FqhCliNdfTNtgkaGpp1xPHgyr6gPuGlgPcz&#10;CFX31uMDPR2Heo7/SFa/AAAA//8DAFBLAwQUAAYACAAAACEA80jzV+IAAAAOAQAADwAAAGRycy9k&#10;b3ducmV2LnhtbExPQU7DMBC8I/EHa5G4UTsJKW2IU1UVcKqQaJFQb268TaLGdhS7Sfp7tie4zeyM&#10;Zmfy1WRaNmDvG2clRDMBDG3pdGMrCd/796cFMB+U1ap1FiVc0cOquL/LVabdaL9w2IWKUYj1mZJQ&#10;h9BlnPuyRqP8zHVoSTu53qhAtK+47tVI4ablsRBzblRj6UOtOtzUWJ53FyPhY1TjOonehu35tLke&#10;9unnzzZCKR8fpvUrsIBT+DPDrT5Vh4I6Hd3Fas9a4vM4JSsB8ZzQqptFLJd0OxJKk5cYeJHz/zOK&#10;XwAAAP//AwBQSwECLQAUAAYACAAAACEAtoM4kv4AAADhAQAAEwAAAAAAAAAAAAAAAAAAAAAAW0Nv&#10;bnRlbnRfVHlwZXNdLnhtbFBLAQItABQABgAIAAAAIQA4/SH/1gAAAJQBAAALAAAAAAAAAAAAAAAA&#10;AC8BAABfcmVscy8ucmVsc1BLAQItABQABgAIAAAAIQBRatBf2wIAANkIAAAOAAAAAAAAAAAAAAAA&#10;AC4CAABkcnMvZTJvRG9jLnhtbFBLAQItABQABgAIAAAAIQDzSPNX4gAAAA4BAAAPAAAAAAAAAAAA&#10;AAAAADUFAABkcnMvZG93bnJldi54bWxQSwUGAAAAAAQABADzAAAARAYAAAAA&#10;">
                <v:shape id="Graphic 20" o:spid="_x0000_s1034" style="position:absolute;width:59499;height:31381;visibility:visible;mso-wrap-style:square;v-text-anchor:top" coordsize="5949950,313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cLowQAAANsAAAAPAAAAZHJzL2Rvd25yZXYueG1sRE/LisIw&#10;FN0P+A/hCm4GTetChmoUKQwMiAtfC3fX5tqWNje1ibb9e7MQZnk479WmN7V4UetKywriWQSCOLO6&#10;5FzB+fQ7/QHhPLLG2jIpGMjBZj36WmGibccHeh19LkIIuwQVFN43iZQuK8igm9mGOHB32xr0Aba5&#10;1C12IdzUch5FC2mw5NBQYENpQVl1fBoF5tZfrtUQ13oXp9/VvkuHRzYoNRn32yUIT73/F3/cf1rB&#10;PKwPX8IPkOs3AAAA//8DAFBLAQItABQABgAIAAAAIQDb4fbL7gAAAIUBAAATAAAAAAAAAAAAAAAA&#10;AAAAAABbQ29udGVudF9UeXBlc10ueG1sUEsBAi0AFAAGAAgAAAAhAFr0LFu/AAAAFQEAAAsAAAAA&#10;AAAAAAAAAAAAHwEAAF9yZWxzLy5yZWxzUEsBAi0AFAAGAAgAAAAhADTFwujBAAAA2wAAAA8AAAAA&#10;AAAAAAAAAAAABwIAAGRycy9kb3ducmV2LnhtbFBLBQYAAAAAAwADALcAAAD1AgAAAAA=&#10;" path="m,3175r5949950,em,3134995r5949950,em3175,r,3138170em5946775,r,3138170e" filled="f" strokeweight=".5pt">
                  <v:path arrowok="t"/>
                </v:shape>
                <v:shape id="Textbox 21" o:spid="_x0000_s1035" type="#_x0000_t202" style="position:absolute;width:59499;height:31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9E8729B" w14:textId="77777777" w:rsidR="007C1B3D" w:rsidRDefault="007C1B3D">
                        <w:pPr>
                          <w:spacing w:before="136"/>
                          <w:rPr>
                            <w:b/>
                          </w:rPr>
                        </w:pPr>
                      </w:p>
                      <w:p w14:paraId="7581771A" w14:textId="77777777" w:rsidR="007C1B3D" w:rsidRDefault="0040386B">
                        <w:pPr>
                          <w:ind w:left="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ORÇAMENTO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FINANCEIRO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(material</w:t>
                        </w:r>
                        <w:r>
                          <w:rPr>
                            <w:b/>
                            <w:color w:val="FF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consumo</w:t>
                        </w:r>
                        <w:r>
                          <w:rPr>
                            <w:b/>
                            <w:color w:val="FF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a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>utilizar)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924D0AB" wp14:editId="6465F1FB">
                <wp:extent cx="5924550" cy="5453380"/>
                <wp:effectExtent l="9525" t="0" r="0" b="4445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0" cy="545338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21C4FE" w14:textId="77777777" w:rsidR="007C1B3D" w:rsidRDefault="007C1B3D">
                            <w:pPr>
                              <w:spacing w:before="136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78EEF49" w14:textId="77777777" w:rsidR="007C1B3D" w:rsidRDefault="0040386B">
                            <w:pPr>
                              <w:spacing w:before="1"/>
                              <w:ind w:lef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5" w:name="_bookmark1"/>
                            <w:bookmarkStart w:id="6" w:name="REFERÊNCIAS"/>
                            <w:bookmarkEnd w:id="5"/>
                            <w:bookmarkEnd w:id="6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REFERÊNCIAS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24D0AB" id="Textbox 22" o:spid="_x0000_s1036" type="#_x0000_t202" style="width:466.5pt;height:42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IkyQEAAIYDAAAOAAAAZHJzL2Uyb0RvYy54bWysU9uO0zAQfUfiHyy/03TbzWqJmq5gq0VI&#10;K0Ba+ADXcRoLx2Nm3Cb9e8Zu2nJ5Q+TBGXtOjuecmawext6Jg0Gy4Gt5M5tLYbyGxvpdLb99fXpz&#10;LwVF5RvlwJtaHg3Jh/XrV6shVGYBHbjGoGAST9UQatnFGKqiIN2ZXtEMgvGcbAF7FXmLu6JBNTB7&#10;74rFfH5XDIBNQNCGiE83p6RcZ/62NTp+blsyUbhacm0xr5jXbVqL9UpVO1Shs3oqQ/1DFb2yni+9&#10;UG1UVGKP9i+q3moEgjbONPQFtK3VJmtgNTfzP9S8dCqYrIXNoXCxif4frf50eAlfUMTxPYzcwCyC&#10;wjPo78TeFEOgasIkT6kiRiehY4t9erMEwR+yt8eLn2aMQvNh+XZxW5ac0pwrb8vl8j47Xlw/D0jx&#10;g4FepKCWyA3LJajDM8VUgKrOkHSb82Ko5d2SSdOWwNnmyTqXN7jbPjoUB5V6nZ/UXmb4DZboNoq6&#10;Ey6nJpjzk+CTxqQ2jttR2IavTJh0soXmyH4NPDK1pB97hUYK99FzT9J8nQM8B9tzgNE9Qp7CVKyH&#10;d/sIrc0ar7xTAdzsXPg0mGmaft1n1PX3Wf8EAAD//wMAUEsDBBQABgAIAAAAIQDGvHyB2gAAAAUB&#10;AAAPAAAAZHJzL2Rvd25yZXYueG1sTI+xTsQwEER7JP7BWiQ6zoEIFEKcEyAdDQ2Ea65z4iUJ2Otg&#10;+3K5v2ehgWak0axm3lbrxVkxY4ijJwWXqwwEUufNSL2C7dvmogARkyajrSdUcMQI6/r0pNKl8Qd6&#10;xblJveASiqVWMKQ0lVLGbkCn48pPSJy9++B0Yht6aYI+cLmz8irLbqTTI/HCoCd8HLD7bPZOwUs3&#10;7x4+8Jg/NfNmm77G550NrVLnZ8v9HYiES/o7hh98RoeamVq/JxOFVcCPpF/l7DbP2bYKiuuiAFlX&#10;8j99/Q0AAP//AwBQSwECLQAUAAYACAAAACEAtoM4kv4AAADhAQAAEwAAAAAAAAAAAAAAAAAAAAAA&#10;W0NvbnRlbnRfVHlwZXNdLnhtbFBLAQItABQABgAIAAAAIQA4/SH/1gAAAJQBAAALAAAAAAAAAAAA&#10;AAAAAC8BAABfcmVscy8ucmVsc1BLAQItABQABgAIAAAAIQB/afIkyQEAAIYDAAAOAAAAAAAAAAAA&#10;AAAAAC4CAABkcnMvZTJvRG9jLnhtbFBLAQItABQABgAIAAAAIQDGvHyB2gAAAAUBAAAPAAAAAAAA&#10;AAAAAAAAACMEAABkcnMvZG93bnJldi54bWxQSwUGAAAAAAQABADzAAAAKgUAAAAA&#10;" filled="f" strokeweight=".5pt">
                <v:path arrowok="t"/>
                <v:textbox inset="0,0,0,0">
                  <w:txbxContent>
                    <w:p w14:paraId="1121C4FE" w14:textId="77777777" w:rsidR="007C1B3D" w:rsidRDefault="007C1B3D">
                      <w:pPr>
                        <w:spacing w:before="136"/>
                        <w:rPr>
                          <w:b/>
                          <w:sz w:val="24"/>
                        </w:rPr>
                      </w:pPr>
                    </w:p>
                    <w:p w14:paraId="578EEF49" w14:textId="77777777" w:rsidR="007C1B3D" w:rsidRDefault="0040386B">
                      <w:pPr>
                        <w:spacing w:before="1"/>
                        <w:ind w:left="5"/>
                        <w:jc w:val="center"/>
                        <w:rPr>
                          <w:b/>
                          <w:sz w:val="24"/>
                        </w:rPr>
                      </w:pPr>
                      <w:bookmarkStart w:id="7" w:name="_bookmark1"/>
                      <w:bookmarkStart w:id="8" w:name="REFERÊNCIAS"/>
                      <w:bookmarkEnd w:id="7"/>
                      <w:bookmarkEnd w:id="8"/>
                      <w:r>
                        <w:rPr>
                          <w:b/>
                          <w:spacing w:val="-2"/>
                          <w:sz w:val="24"/>
                        </w:rPr>
                        <w:t>REFERÊNCIAS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2E4C26" w14:textId="77777777" w:rsidR="007C1B3D" w:rsidRDefault="007C1B3D">
      <w:pPr>
        <w:rPr>
          <w:b/>
          <w:sz w:val="20"/>
        </w:rPr>
      </w:pPr>
    </w:p>
    <w:p w14:paraId="432C0FAB" w14:textId="77777777" w:rsidR="007C1B3D" w:rsidRDefault="007C1B3D">
      <w:pPr>
        <w:rPr>
          <w:b/>
          <w:sz w:val="20"/>
        </w:rPr>
      </w:pPr>
    </w:p>
    <w:p w14:paraId="0C61E000" w14:textId="77777777" w:rsidR="007C1B3D" w:rsidRDefault="007C1B3D">
      <w:pPr>
        <w:rPr>
          <w:b/>
          <w:sz w:val="20"/>
        </w:rPr>
      </w:pPr>
    </w:p>
    <w:p w14:paraId="21DB216A" w14:textId="77777777" w:rsidR="007C1B3D" w:rsidRDefault="007C1B3D">
      <w:pPr>
        <w:rPr>
          <w:b/>
          <w:sz w:val="20"/>
        </w:rPr>
      </w:pPr>
    </w:p>
    <w:p w14:paraId="6E9DA8EF" w14:textId="77777777" w:rsidR="007C1B3D" w:rsidRDefault="007C1B3D">
      <w:pPr>
        <w:rPr>
          <w:b/>
          <w:sz w:val="20"/>
        </w:rPr>
      </w:pPr>
    </w:p>
    <w:p w14:paraId="3166D954" w14:textId="77777777" w:rsidR="007C1B3D" w:rsidRDefault="007C1B3D">
      <w:pPr>
        <w:rPr>
          <w:b/>
          <w:sz w:val="20"/>
        </w:rPr>
      </w:pPr>
    </w:p>
    <w:p w14:paraId="51AC32C6" w14:textId="77777777" w:rsidR="007C1B3D" w:rsidRDefault="007C1B3D">
      <w:pPr>
        <w:rPr>
          <w:b/>
          <w:sz w:val="20"/>
        </w:rPr>
      </w:pPr>
    </w:p>
    <w:p w14:paraId="5624A5CD" w14:textId="77777777" w:rsidR="007C1B3D" w:rsidRDefault="007C1B3D">
      <w:pPr>
        <w:spacing w:before="97"/>
        <w:rPr>
          <w:b/>
          <w:sz w:val="20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240"/>
        <w:gridCol w:w="1730"/>
        <w:gridCol w:w="2220"/>
      </w:tblGrid>
      <w:tr w:rsidR="007C1B3D" w14:paraId="3FC96DF1" w14:textId="77777777">
        <w:trPr>
          <w:trHeight w:val="758"/>
        </w:trPr>
        <w:tc>
          <w:tcPr>
            <w:tcW w:w="1830" w:type="dxa"/>
          </w:tcPr>
          <w:p w14:paraId="56F99B70" w14:textId="77777777" w:rsidR="007C1B3D" w:rsidRDefault="0040386B">
            <w:pPr>
              <w:pStyle w:val="TableParagraph"/>
              <w:spacing w:line="253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Especific</w:t>
            </w:r>
            <w:bookmarkStart w:id="9" w:name="_bookmark2"/>
            <w:bookmarkEnd w:id="9"/>
            <w:r>
              <w:rPr>
                <w:b/>
                <w:spacing w:val="-2"/>
              </w:rPr>
              <w:t>ação</w:t>
            </w:r>
          </w:p>
          <w:p w14:paraId="40CCFC17" w14:textId="77777777" w:rsidR="007C1B3D" w:rsidRDefault="0040386B">
            <w:pPr>
              <w:pStyle w:val="TableParagraph"/>
              <w:spacing w:before="127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item</w:t>
            </w:r>
          </w:p>
        </w:tc>
        <w:tc>
          <w:tcPr>
            <w:tcW w:w="2240" w:type="dxa"/>
          </w:tcPr>
          <w:p w14:paraId="12EFE77C" w14:textId="77777777" w:rsidR="007C1B3D" w:rsidRDefault="0040386B">
            <w:pPr>
              <w:pStyle w:val="TableParagraph"/>
              <w:spacing w:line="253" w:lineRule="exact"/>
              <w:ind w:left="516"/>
              <w:rPr>
                <w:b/>
              </w:rPr>
            </w:pPr>
            <w:r>
              <w:rPr>
                <w:b/>
                <w:spacing w:val="-2"/>
              </w:rPr>
              <w:t>Quantidade</w:t>
            </w:r>
          </w:p>
        </w:tc>
        <w:tc>
          <w:tcPr>
            <w:tcW w:w="1730" w:type="dxa"/>
          </w:tcPr>
          <w:p w14:paraId="18902D75" w14:textId="77777777" w:rsidR="007C1B3D" w:rsidRDefault="0040386B">
            <w:pPr>
              <w:pStyle w:val="TableParagraph"/>
              <w:spacing w:line="253" w:lineRule="exact"/>
              <w:ind w:left="327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  <w:tc>
          <w:tcPr>
            <w:tcW w:w="2220" w:type="dxa"/>
          </w:tcPr>
          <w:p w14:paraId="6E2C97D3" w14:textId="77777777" w:rsidR="007C1B3D" w:rsidRDefault="0040386B">
            <w:pPr>
              <w:pStyle w:val="TableParagraph"/>
              <w:spacing w:line="253" w:lineRule="exact"/>
              <w:ind w:left="427"/>
              <w:rPr>
                <w:b/>
              </w:rPr>
            </w:pPr>
            <w:r>
              <w:rPr>
                <w:b/>
                <w:spacing w:val="-2"/>
              </w:rPr>
              <w:t>Financiadora</w:t>
            </w:r>
          </w:p>
        </w:tc>
      </w:tr>
      <w:tr w:rsidR="007C1B3D" w14:paraId="56B50AA0" w14:textId="77777777">
        <w:trPr>
          <w:trHeight w:val="641"/>
        </w:trPr>
        <w:tc>
          <w:tcPr>
            <w:tcW w:w="1830" w:type="dxa"/>
          </w:tcPr>
          <w:p w14:paraId="2D8B8CCB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0" w:type="dxa"/>
          </w:tcPr>
          <w:p w14:paraId="5DA52435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0" w:type="dxa"/>
          </w:tcPr>
          <w:p w14:paraId="236AE4A4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0" w:type="dxa"/>
          </w:tcPr>
          <w:p w14:paraId="56D223D2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</w:tr>
      <w:tr w:rsidR="007C1B3D" w14:paraId="415B4893" w14:textId="77777777">
        <w:trPr>
          <w:trHeight w:val="660"/>
        </w:trPr>
        <w:tc>
          <w:tcPr>
            <w:tcW w:w="1830" w:type="dxa"/>
          </w:tcPr>
          <w:p w14:paraId="7A658612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0" w:type="dxa"/>
          </w:tcPr>
          <w:p w14:paraId="23D55A99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0" w:type="dxa"/>
          </w:tcPr>
          <w:p w14:paraId="4B017560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0" w:type="dxa"/>
          </w:tcPr>
          <w:p w14:paraId="1200BCE5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</w:tr>
      <w:tr w:rsidR="007C1B3D" w14:paraId="2238FD6B" w14:textId="77777777">
        <w:trPr>
          <w:trHeight w:val="748"/>
        </w:trPr>
        <w:tc>
          <w:tcPr>
            <w:tcW w:w="1830" w:type="dxa"/>
          </w:tcPr>
          <w:p w14:paraId="65FC0FC2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0" w:type="dxa"/>
          </w:tcPr>
          <w:p w14:paraId="11F575F2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0" w:type="dxa"/>
          </w:tcPr>
          <w:p w14:paraId="10BA910B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0" w:type="dxa"/>
          </w:tcPr>
          <w:p w14:paraId="605B1B73" w14:textId="77777777" w:rsidR="007C1B3D" w:rsidRDefault="007C1B3D">
            <w:pPr>
              <w:pStyle w:val="TableParagraph"/>
              <w:rPr>
                <w:rFonts w:ascii="Times New Roman"/>
              </w:rPr>
            </w:pPr>
          </w:p>
        </w:tc>
      </w:tr>
    </w:tbl>
    <w:p w14:paraId="7F5EC843" w14:textId="77777777" w:rsidR="007C1B3D" w:rsidRDefault="007C1B3D">
      <w:pPr>
        <w:pStyle w:val="TableParagraph"/>
        <w:rPr>
          <w:rFonts w:ascii="Times New Roman"/>
        </w:rPr>
        <w:sectPr w:rsidR="007C1B3D">
          <w:pgSz w:w="11910" w:h="16840"/>
          <w:pgMar w:top="1400" w:right="708" w:bottom="280" w:left="1559" w:header="498" w:footer="0" w:gutter="0"/>
          <w:cols w:space="720"/>
        </w:sectPr>
      </w:pPr>
    </w:p>
    <w:p w14:paraId="72359CBC" w14:textId="77777777" w:rsidR="007C1B3D" w:rsidRDefault="0040386B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36011D6D" wp14:editId="63D2A002">
                <wp:simplePos x="0" y="0"/>
                <wp:positionH relativeFrom="page">
                  <wp:posOffset>1354455</wp:posOffset>
                </wp:positionH>
                <wp:positionV relativeFrom="page">
                  <wp:posOffset>2372369</wp:posOffset>
                </wp:positionV>
                <wp:extent cx="5368290" cy="151574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8290" cy="151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34"/>
                              <w:gridCol w:w="1790"/>
                              <w:gridCol w:w="1794"/>
                              <w:gridCol w:w="2306"/>
                            </w:tblGrid>
                            <w:tr w:rsidR="007C1B3D" w14:paraId="42A19BE7" w14:textId="77777777">
                              <w:trPr>
                                <w:trHeight w:val="1154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109B8D47" w14:textId="77777777" w:rsidR="007C1B3D" w:rsidRDefault="007C1B3D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</w:rPr>
                                  </w:pPr>
                                </w:p>
                                <w:p w14:paraId="3A87A7DF" w14:textId="77777777" w:rsidR="007C1B3D" w:rsidRDefault="0040386B">
                                  <w:pPr>
                                    <w:pStyle w:val="TableParagraph"/>
                                    <w:spacing w:line="380" w:lineRule="atLeast"/>
                                    <w:ind w:left="991" w:right="305" w:hanging="67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013FF001" w14:textId="77777777" w:rsidR="007C1B3D" w:rsidRDefault="007C1B3D">
                                  <w:pPr>
                                    <w:pStyle w:val="TableParagraph"/>
                                    <w:spacing w:before="194"/>
                                    <w:rPr>
                                      <w:b/>
                                    </w:rPr>
                                  </w:pPr>
                                </w:p>
                                <w:p w14:paraId="0CE70F9D" w14:textId="77777777" w:rsidR="007C1B3D" w:rsidRDefault="0040386B">
                                  <w:pPr>
                                    <w:pStyle w:val="TableParagraph"/>
                                    <w:ind w:left="29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Quantidade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174EA4D3" w14:textId="77777777" w:rsidR="007C1B3D" w:rsidRDefault="007C1B3D">
                                  <w:pPr>
                                    <w:pStyle w:val="TableParagraph"/>
                                    <w:spacing w:before="160"/>
                                    <w:rPr>
                                      <w:b/>
                                    </w:rPr>
                                  </w:pPr>
                                </w:p>
                                <w:p w14:paraId="3F15E6C4" w14:textId="77777777" w:rsidR="007C1B3D" w:rsidRDefault="0040386B">
                                  <w:pPr>
                                    <w:pStyle w:val="TableParagraph"/>
                                    <w:ind w:left="36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2306" w:type="dxa"/>
                                </w:tcPr>
                                <w:p w14:paraId="4642C090" w14:textId="77777777" w:rsidR="007C1B3D" w:rsidRDefault="007C1B3D">
                                  <w:pPr>
                                    <w:pStyle w:val="TableParagraph"/>
                                    <w:spacing w:before="160"/>
                                    <w:rPr>
                                      <w:b/>
                                    </w:rPr>
                                  </w:pPr>
                                </w:p>
                                <w:p w14:paraId="09E21DE5" w14:textId="77777777" w:rsidR="007C1B3D" w:rsidRDefault="0040386B">
                                  <w:pPr>
                                    <w:pStyle w:val="TableParagraph"/>
                                    <w:ind w:left="4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Financiadora</w:t>
                                  </w:r>
                                </w:p>
                              </w:tc>
                            </w:tr>
                            <w:tr w:rsidR="007C1B3D" w14:paraId="2215588A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4CE6D238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4E1B9E5C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14971E78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6" w:type="dxa"/>
                                </w:tcPr>
                                <w:p w14:paraId="04789C6B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C1B3D" w14:paraId="7D03C623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27F26B4B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1A0AE8D3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2F92B28E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6" w:type="dxa"/>
                                </w:tcPr>
                                <w:p w14:paraId="29D8CB80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C1B3D" w14:paraId="7495D672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14D52859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5079AD15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66F1D4CB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6" w:type="dxa"/>
                                </w:tcPr>
                                <w:p w14:paraId="667D6B9A" w14:textId="77777777" w:rsidR="007C1B3D" w:rsidRDefault="007C1B3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50DC02" w14:textId="77777777" w:rsidR="007C1B3D" w:rsidRDefault="007C1B3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11D6D" id="Textbox 23" o:spid="_x0000_s1037" type="#_x0000_t202" style="position:absolute;margin-left:106.65pt;margin-top:186.8pt;width:422.7pt;height:119.3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/EkmgEAACMDAAAOAAAAZHJzL2Uyb0RvYy54bWysUsGO0zAQvSPxD5bv1G2hu0vUdAWsQEgr&#10;FmnhA1zHbiwSj5lxm/TvGbtpi+CGuEzGM+OX9954fT/2nThYJA+hlovZXAobDDQ+7Gr5/dvHV3dS&#10;UNKh0R0EW8ujJXm/efliPcTKLqGFrrEoGCRQNcRatinFSikyre01zSDawE0H2OvER9ypBvXA6H2n&#10;lvP5jRoAm4hgLBFXH05NuSn4zlmTnpwjm0RXS+aWSsQStzmqzVpXO9Sx9Waiof+BRa994J9eoB50&#10;0mKP/i+o3hsEApdmBnoFznljiwZWs5j/oea51dEWLWwOxYtN9P9gzZfDc/yKIo3vYeQFFhEUH8H8&#10;IPZGDZGqaSZ7ShXxdBY6OuzzlyUIvsjeHi9+2jEJw8XV65u75VtuGe4tVovV7ZtVdlxdr0ek9MlC&#10;L3JSS+SFFQr68EjpNHoemdicCGQqadyOwje1vM2gubKF5shiBt5nLennXqOVovsc2LC8/HOC52R7&#10;TjB1H6A8kawpwLt9AucLgSvuRIA3USRMryav+vdzmbq+7c0vAAAA//8DAFBLAwQUAAYACAAAACEA&#10;D8Ox2+EAAAAMAQAADwAAAGRycy9kb3ducmV2LnhtbEyPwU7DMBBE70j8g7WVuFE7sUhLGqeqEJyQ&#10;EGk4cHRiN7Ear0PstuHvcU/luJqnmbfFdrYDOevJG4cCkiUDorF1ymAn4Kt+e1wD8UGikoNDLeBX&#10;e9iW93eFzJW7YKXP+9CRWII+lwL6EMacUt/22kq/dKPGmB3cZGWI59RRNclLLLcDTRnLqJUG40Iv&#10;R/3S6/a4P1kBu2+sXs3PR/NZHSpT188M37OjEA+LebcBEvQcbjBc9aM6lNGpcSdUngwC0oTziArg&#10;K54BuRLsab0C0gjIkpQDLQv6/4nyDwAA//8DAFBLAQItABQABgAIAAAAIQC2gziS/gAAAOEBAAAT&#10;AAAAAAAAAAAAAAAAAAAAAABbQ29udGVudF9UeXBlc10ueG1sUEsBAi0AFAAGAAgAAAAhADj9If/W&#10;AAAAlAEAAAsAAAAAAAAAAAAAAAAALwEAAF9yZWxzLy5yZWxzUEsBAi0AFAAGAAgAAAAhAG4L8SSa&#10;AQAAIwMAAA4AAAAAAAAAAAAAAAAALgIAAGRycy9lMm9Eb2MueG1sUEsBAi0AFAAGAAgAAAAhAA/D&#10;sdv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34"/>
                        <w:gridCol w:w="1790"/>
                        <w:gridCol w:w="1794"/>
                        <w:gridCol w:w="2306"/>
                      </w:tblGrid>
                      <w:tr w:rsidR="007C1B3D" w14:paraId="42A19BE7" w14:textId="77777777">
                        <w:trPr>
                          <w:trHeight w:val="1154"/>
                        </w:trPr>
                        <w:tc>
                          <w:tcPr>
                            <w:tcW w:w="2434" w:type="dxa"/>
                          </w:tcPr>
                          <w:p w14:paraId="109B8D47" w14:textId="77777777" w:rsidR="007C1B3D" w:rsidRDefault="007C1B3D">
                            <w:pPr>
                              <w:pStyle w:val="TableParagraph"/>
                              <w:spacing w:before="15"/>
                              <w:rPr>
                                <w:b/>
                              </w:rPr>
                            </w:pPr>
                          </w:p>
                          <w:p w14:paraId="3A87A7DF" w14:textId="77777777" w:rsidR="007C1B3D" w:rsidRDefault="0040386B">
                            <w:pPr>
                              <w:pStyle w:val="TableParagraph"/>
                              <w:spacing w:line="380" w:lineRule="atLeast"/>
                              <w:ind w:left="991" w:right="305" w:hanging="67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do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013FF001" w14:textId="77777777" w:rsidR="007C1B3D" w:rsidRDefault="007C1B3D">
                            <w:pPr>
                              <w:pStyle w:val="TableParagraph"/>
                              <w:spacing w:before="194"/>
                              <w:rPr>
                                <w:b/>
                              </w:rPr>
                            </w:pPr>
                          </w:p>
                          <w:p w14:paraId="0CE70F9D" w14:textId="77777777" w:rsidR="007C1B3D" w:rsidRDefault="0040386B">
                            <w:pPr>
                              <w:pStyle w:val="TableParagraph"/>
                              <w:ind w:left="29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Quantidade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174EA4D3" w14:textId="77777777" w:rsidR="007C1B3D" w:rsidRDefault="007C1B3D">
                            <w:pPr>
                              <w:pStyle w:val="TableParagraph"/>
                              <w:spacing w:before="160"/>
                              <w:rPr>
                                <w:b/>
                              </w:rPr>
                            </w:pPr>
                          </w:p>
                          <w:p w14:paraId="3F15E6C4" w14:textId="77777777" w:rsidR="007C1B3D" w:rsidRDefault="0040386B">
                            <w:pPr>
                              <w:pStyle w:val="TableParagraph"/>
                              <w:ind w:left="36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2306" w:type="dxa"/>
                          </w:tcPr>
                          <w:p w14:paraId="4642C090" w14:textId="77777777" w:rsidR="007C1B3D" w:rsidRDefault="007C1B3D">
                            <w:pPr>
                              <w:pStyle w:val="TableParagraph"/>
                              <w:spacing w:before="160"/>
                              <w:rPr>
                                <w:b/>
                              </w:rPr>
                            </w:pPr>
                          </w:p>
                          <w:p w14:paraId="09E21DE5" w14:textId="77777777" w:rsidR="007C1B3D" w:rsidRDefault="0040386B">
                            <w:pPr>
                              <w:pStyle w:val="TableParagraph"/>
                              <w:ind w:left="4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Financiadora</w:t>
                            </w:r>
                          </w:p>
                        </w:tc>
                      </w:tr>
                      <w:tr w:rsidR="007C1B3D" w14:paraId="2215588A" w14:textId="77777777">
                        <w:trPr>
                          <w:trHeight w:val="394"/>
                        </w:trPr>
                        <w:tc>
                          <w:tcPr>
                            <w:tcW w:w="2434" w:type="dxa"/>
                          </w:tcPr>
                          <w:p w14:paraId="4CE6D238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4E1B9E5C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4" w:type="dxa"/>
                          </w:tcPr>
                          <w:p w14:paraId="14971E78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306" w:type="dxa"/>
                          </w:tcPr>
                          <w:p w14:paraId="04789C6B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C1B3D" w14:paraId="7D03C623" w14:textId="77777777">
                        <w:trPr>
                          <w:trHeight w:val="395"/>
                        </w:trPr>
                        <w:tc>
                          <w:tcPr>
                            <w:tcW w:w="2434" w:type="dxa"/>
                          </w:tcPr>
                          <w:p w14:paraId="27F26B4B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1A0AE8D3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4" w:type="dxa"/>
                          </w:tcPr>
                          <w:p w14:paraId="2F92B28E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306" w:type="dxa"/>
                          </w:tcPr>
                          <w:p w14:paraId="29D8CB80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C1B3D" w14:paraId="7495D672" w14:textId="77777777">
                        <w:trPr>
                          <w:trHeight w:val="394"/>
                        </w:trPr>
                        <w:tc>
                          <w:tcPr>
                            <w:tcW w:w="2434" w:type="dxa"/>
                          </w:tcPr>
                          <w:p w14:paraId="14D52859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5079AD15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94" w:type="dxa"/>
                          </w:tcPr>
                          <w:p w14:paraId="66F1D4CB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306" w:type="dxa"/>
                          </w:tcPr>
                          <w:p w14:paraId="667D6B9A" w14:textId="77777777" w:rsidR="007C1B3D" w:rsidRDefault="007C1B3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3350DC02" w14:textId="77777777" w:rsidR="007C1B3D" w:rsidRDefault="007C1B3D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CAD5CE" w14:textId="77777777" w:rsidR="007C1B3D" w:rsidRDefault="007C1B3D">
      <w:pPr>
        <w:rPr>
          <w:b/>
          <w:sz w:val="20"/>
        </w:rPr>
      </w:pPr>
    </w:p>
    <w:p w14:paraId="3978FCE7" w14:textId="77777777" w:rsidR="007C1B3D" w:rsidRDefault="007C1B3D">
      <w:pPr>
        <w:rPr>
          <w:b/>
          <w:sz w:val="20"/>
        </w:rPr>
      </w:pPr>
    </w:p>
    <w:p w14:paraId="718B052E" w14:textId="77777777" w:rsidR="007C1B3D" w:rsidRDefault="007C1B3D">
      <w:pPr>
        <w:spacing w:before="226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7C1B3D" w14:paraId="1866B231" w14:textId="77777777">
        <w:trPr>
          <w:trHeight w:val="3960"/>
        </w:trPr>
        <w:tc>
          <w:tcPr>
            <w:tcW w:w="9468" w:type="dxa"/>
          </w:tcPr>
          <w:p w14:paraId="7D5298B0" w14:textId="77777777" w:rsidR="007C1B3D" w:rsidRDefault="007C1B3D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4B89631" w14:textId="77777777" w:rsidR="007C1B3D" w:rsidRDefault="0040386B">
            <w:pPr>
              <w:pStyle w:val="TableParagraph"/>
              <w:spacing w:before="1"/>
              <w:ind w:left="2004"/>
              <w:rPr>
                <w:b/>
                <w:sz w:val="24"/>
              </w:rPr>
            </w:pPr>
            <w:bookmarkStart w:id="10" w:name="ORÇAMENTO_FINANCEIRO_(material_permanent"/>
            <w:bookmarkEnd w:id="10"/>
            <w:r>
              <w:rPr>
                <w:b/>
                <w:sz w:val="24"/>
              </w:rPr>
              <w:t>ORÇAMENTO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FINANCEIRO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(material</w:t>
            </w:r>
            <w:r>
              <w:rPr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permanente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utilizar)</w:t>
            </w:r>
          </w:p>
        </w:tc>
      </w:tr>
    </w:tbl>
    <w:p w14:paraId="36CEB3DB" w14:textId="77777777" w:rsidR="007C1B3D" w:rsidRDefault="007C1B3D">
      <w:pPr>
        <w:pStyle w:val="TableParagraph"/>
        <w:rPr>
          <w:b/>
          <w:sz w:val="24"/>
        </w:rPr>
        <w:sectPr w:rsidR="007C1B3D">
          <w:pgSz w:w="11910" w:h="16840"/>
          <w:pgMar w:top="1400" w:right="708" w:bottom="280" w:left="1559" w:header="498" w:footer="0" w:gutter="0"/>
          <w:cols w:space="720"/>
        </w:sectPr>
      </w:pPr>
    </w:p>
    <w:p w14:paraId="32D698EC" w14:textId="77777777" w:rsidR="007C1B3D" w:rsidRDefault="007C1B3D">
      <w:pPr>
        <w:spacing w:before="4"/>
        <w:rPr>
          <w:b/>
          <w:sz w:val="17"/>
        </w:rPr>
      </w:pPr>
    </w:p>
    <w:sectPr w:rsidR="007C1B3D">
      <w:pgSz w:w="11910" w:h="16840"/>
      <w:pgMar w:top="1400" w:right="708" w:bottom="280" w:left="1559" w:header="4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B8FE" w14:textId="77777777" w:rsidR="0040386B" w:rsidRDefault="0040386B">
      <w:r>
        <w:separator/>
      </w:r>
    </w:p>
  </w:endnote>
  <w:endnote w:type="continuationSeparator" w:id="0">
    <w:p w14:paraId="574A599A" w14:textId="77777777" w:rsidR="0040386B" w:rsidRDefault="0040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6113" w14:textId="77777777" w:rsidR="005A7B67" w:rsidRDefault="005A7B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CDCF" w14:textId="77777777" w:rsidR="005A7B67" w:rsidRDefault="005A7B6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D71D" w14:textId="77777777" w:rsidR="005A7B67" w:rsidRDefault="005A7B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4E32" w14:textId="77777777" w:rsidR="0040386B" w:rsidRDefault="0040386B">
      <w:r>
        <w:separator/>
      </w:r>
    </w:p>
  </w:footnote>
  <w:footnote w:type="continuationSeparator" w:id="0">
    <w:p w14:paraId="4D4C78A4" w14:textId="77777777" w:rsidR="0040386B" w:rsidRDefault="00403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66E1" w14:textId="77777777" w:rsidR="005A7B67" w:rsidRDefault="005A7B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9592" w14:textId="2DE33863" w:rsidR="007C1B3D" w:rsidRDefault="007C1B3D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8E9F" w14:textId="77777777" w:rsidR="005A7B67" w:rsidRDefault="005A7B6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1B3D"/>
    <w:rsid w:val="0040386B"/>
    <w:rsid w:val="005A7B67"/>
    <w:rsid w:val="007C1B3D"/>
    <w:rsid w:val="00ED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E02E39"/>
  <w15:docId w15:val="{6B8C0D04-ABD2-4C20-9340-785D8225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A7B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7B67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5A7B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A7B67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760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cristina.coreme</dc:creator>
  <cp:lastModifiedBy>Suéllen Souza</cp:lastModifiedBy>
  <cp:revision>2</cp:revision>
  <dcterms:created xsi:type="dcterms:W3CDTF">2026-03-31T14:21:00Z</dcterms:created>
  <dcterms:modified xsi:type="dcterms:W3CDTF">2026-03-31T18:34:00Z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2024-12-04T00:00:00Z</vt:filetime>
  </property>
</Properties>
</file>